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5ACE6">
      <w:pPr>
        <w:spacing w:line="560" w:lineRule="exact"/>
        <w:ind w:left="0" w:leftChars="0" w:firstLine="0" w:firstLineChars="0"/>
        <w:outlineLvl w:val="0"/>
        <w:rPr>
          <w:rFonts w:hint="eastAsia" w:ascii="Times New Roman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b w:val="0"/>
          <w:bCs w:val="0"/>
          <w:sz w:val="32"/>
          <w:szCs w:val="32"/>
        </w:rPr>
        <w:t>附件</w:t>
      </w:r>
    </w:p>
    <w:p w14:paraId="79D827FB"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“羊城工匠杯”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"/>
          <w:woUserID w:val="3"/>
        </w:rPr>
        <w:t>·2025年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医院技术转移人才</w:t>
      </w:r>
    </w:p>
    <w:p w14:paraId="51987A65"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团队报名表</w:t>
      </w:r>
    </w:p>
    <w:bookmarkEnd w:id="0"/>
    <w:tbl>
      <w:tblPr>
        <w:tblStyle w:val="19"/>
        <w:tblW w:w="513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55"/>
        <w:gridCol w:w="1836"/>
        <w:gridCol w:w="1358"/>
        <w:gridCol w:w="592"/>
        <w:gridCol w:w="1178"/>
        <w:gridCol w:w="2292"/>
      </w:tblGrid>
      <w:tr w14:paraId="0C0FB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70F0D">
            <w:pPr>
              <w:pStyle w:val="53"/>
              <w:bidi w:val="0"/>
            </w:pPr>
            <w:r>
              <w:t>一、团队基本信息</w:t>
            </w:r>
          </w:p>
        </w:tc>
      </w:tr>
      <w:tr w14:paraId="387B2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CA87B">
            <w:pPr>
              <w:pStyle w:val="53"/>
              <w:bidi w:val="0"/>
              <w:ind w:left="0" w:leftChars="0" w:firstLine="0" w:firstLineChars="0"/>
              <w:rPr>
                <w:rFonts w:hint="eastAsia" w:eastAsia="仿宋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医院名称</w:t>
            </w:r>
          </w:p>
        </w:tc>
        <w:tc>
          <w:tcPr>
            <w:tcW w:w="43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CA5F3">
            <w:pPr>
              <w:pStyle w:val="53"/>
              <w:bidi w:val="0"/>
              <w:ind w:left="0" w:leftChars="0" w:firstLine="0" w:firstLineChars="0"/>
            </w:pPr>
          </w:p>
        </w:tc>
      </w:tr>
      <w:tr w14:paraId="59846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DEAAC">
            <w:pPr>
              <w:pStyle w:val="5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团队名称</w:t>
            </w:r>
          </w:p>
        </w:tc>
        <w:tc>
          <w:tcPr>
            <w:tcW w:w="1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477DC">
            <w:pPr>
              <w:pStyle w:val="5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0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02101">
            <w:pPr>
              <w:pStyle w:val="5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领队姓名</w:t>
            </w:r>
          </w:p>
        </w:tc>
        <w:tc>
          <w:tcPr>
            <w:tcW w:w="1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A8467">
            <w:pPr>
              <w:pStyle w:val="5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</w:tc>
      </w:tr>
      <w:tr w14:paraId="508C2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29C8F">
            <w:pPr>
              <w:pStyle w:val="5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团队介绍</w:t>
            </w:r>
          </w:p>
        </w:tc>
        <w:tc>
          <w:tcPr>
            <w:tcW w:w="43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B76AF">
            <w:pPr>
              <w:pStyle w:val="53"/>
              <w:bidi w:val="0"/>
            </w:pPr>
          </w:p>
          <w:p w14:paraId="6DCE1A69">
            <w:pPr>
              <w:pStyle w:val="53"/>
              <w:bidi w:val="0"/>
            </w:pPr>
          </w:p>
          <w:p w14:paraId="21F74E18">
            <w:pPr>
              <w:pStyle w:val="53"/>
              <w:bidi w:val="0"/>
            </w:pPr>
          </w:p>
          <w:p w14:paraId="58E0150A">
            <w:pPr>
              <w:pStyle w:val="53"/>
              <w:bidi w:val="0"/>
            </w:pPr>
          </w:p>
        </w:tc>
      </w:tr>
      <w:tr w14:paraId="238B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6C9CE">
            <w:pPr>
              <w:pStyle w:val="5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二、团队成员（</w:t>
            </w:r>
            <w:r>
              <w:t>3</w:t>
            </w:r>
            <w:r>
              <w:rPr>
                <w:rFonts w:hint="default"/>
              </w:rPr>
              <w:t>人）</w:t>
            </w:r>
          </w:p>
        </w:tc>
      </w:tr>
      <w:tr w14:paraId="1C3E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ECC8F">
            <w:pPr>
              <w:pStyle w:val="53"/>
              <w:bidi w:val="0"/>
              <w:jc w:val="left"/>
            </w:pPr>
            <w:r>
              <w:t>姓名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BDB46">
            <w:pPr>
              <w:pStyle w:val="53"/>
              <w:bidi w:val="0"/>
              <w:jc w:val="left"/>
            </w:pPr>
            <w:r>
              <w:t>性别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A09C2">
            <w:pPr>
              <w:pStyle w:val="53"/>
              <w:bidi w:val="0"/>
              <w:jc w:val="left"/>
            </w:pPr>
            <w:r>
              <w:rPr>
                <w:rFonts w:hint="eastAsia"/>
                <w:lang w:val="en-US" w:eastAsia="zh"/>
                <w:woUserID w:val="5"/>
              </w:rPr>
              <w:t>手机号码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077D0">
            <w:pPr>
              <w:pStyle w:val="53"/>
              <w:bidi w:val="0"/>
              <w:jc w:val="left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"/>
                <w:woUserID w:val="5"/>
              </w:rPr>
              <w:t>部门</w:t>
            </w: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62982">
            <w:pPr>
              <w:pStyle w:val="53"/>
              <w:bidi w:val="0"/>
              <w:jc w:val="left"/>
            </w:pPr>
            <w:r>
              <w:t>职务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300C7">
            <w:pPr>
              <w:pStyle w:val="53"/>
              <w:bidi w:val="0"/>
              <w:jc w:val="left"/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</w:tr>
      <w:tr w14:paraId="0E98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DFB9A">
            <w:pPr>
              <w:pStyle w:val="53"/>
              <w:bidi w:val="0"/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81558">
            <w:pPr>
              <w:pStyle w:val="53"/>
              <w:bidi w:val="0"/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3124F">
            <w:pPr>
              <w:pStyle w:val="53"/>
              <w:bidi w:val="0"/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48205">
            <w:pPr>
              <w:pStyle w:val="53"/>
              <w:bidi w:val="0"/>
            </w:pP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A3825">
            <w:pPr>
              <w:pStyle w:val="53"/>
              <w:bidi w:val="0"/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A6689">
            <w:pPr>
              <w:pStyle w:val="53"/>
              <w:bidi w:val="0"/>
            </w:pPr>
          </w:p>
        </w:tc>
      </w:tr>
      <w:tr w14:paraId="39ADA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633DF">
            <w:pPr>
              <w:pStyle w:val="53"/>
              <w:bidi w:val="0"/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BCF5F">
            <w:pPr>
              <w:pStyle w:val="53"/>
              <w:bidi w:val="0"/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10B83">
            <w:pPr>
              <w:pStyle w:val="53"/>
              <w:bidi w:val="0"/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3A935">
            <w:pPr>
              <w:pStyle w:val="53"/>
              <w:bidi w:val="0"/>
            </w:pP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876D5">
            <w:pPr>
              <w:pStyle w:val="53"/>
              <w:bidi w:val="0"/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9AFB1">
            <w:pPr>
              <w:pStyle w:val="53"/>
              <w:bidi w:val="0"/>
            </w:pPr>
          </w:p>
        </w:tc>
      </w:tr>
      <w:tr w14:paraId="6966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EBE40">
            <w:pPr>
              <w:pStyle w:val="53"/>
              <w:bidi w:val="0"/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33116">
            <w:pPr>
              <w:pStyle w:val="53"/>
              <w:bidi w:val="0"/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6447A">
            <w:pPr>
              <w:pStyle w:val="53"/>
              <w:bidi w:val="0"/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C50B8">
            <w:pPr>
              <w:pStyle w:val="53"/>
              <w:bidi w:val="0"/>
            </w:pPr>
          </w:p>
        </w:tc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AA972">
            <w:pPr>
              <w:pStyle w:val="53"/>
              <w:bidi w:val="0"/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47973">
            <w:pPr>
              <w:pStyle w:val="53"/>
              <w:bidi w:val="0"/>
            </w:pPr>
          </w:p>
        </w:tc>
      </w:tr>
      <w:tr w14:paraId="47036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A950D0">
            <w:pPr>
              <w:pStyle w:val="53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单位意见</w:t>
            </w:r>
          </w:p>
        </w:tc>
        <w:tc>
          <w:tcPr>
            <w:tcW w:w="436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BC1575">
            <w:pPr>
              <w:pStyle w:val="53"/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DB4EACB">
            <w:pPr>
              <w:pStyle w:val="53"/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6D62906">
            <w:pPr>
              <w:pStyle w:val="53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同意推荐参赛。</w:t>
            </w:r>
          </w:p>
          <w:p w14:paraId="28ED78BC">
            <w:pPr>
              <w:pStyle w:val="53"/>
              <w:bidi w:val="0"/>
              <w:jc w:val="left"/>
              <w:rPr>
                <w:rFonts w:hint="eastAsia"/>
              </w:rPr>
            </w:pPr>
          </w:p>
          <w:p w14:paraId="2104F343">
            <w:pPr>
              <w:pStyle w:val="53"/>
              <w:bidi w:val="0"/>
              <w:jc w:val="left"/>
              <w:rPr>
                <w:rFonts w:hint="eastAsia"/>
              </w:rPr>
            </w:pPr>
          </w:p>
          <w:p w14:paraId="6C1CF4AE">
            <w:pPr>
              <w:pStyle w:val="53"/>
              <w:wordWrap/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单位：            （盖章）</w:t>
            </w:r>
          </w:p>
          <w:p w14:paraId="6BB3E259">
            <w:pPr>
              <w:pStyle w:val="53"/>
              <w:wordWrap/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0CEF515D">
      <w:pPr>
        <w:pStyle w:val="12"/>
        <w:spacing w:line="572" w:lineRule="exact"/>
        <w:ind w:firstLine="0" w:firstLineChars="0"/>
        <w:rPr>
          <w:rFonts w:hint="eastAsia" w:ascii="Times New Roman" w:hAnsi="仿宋" w:eastAsia="仿宋" w:cs="Times New Roman"/>
          <w:b w:val="0"/>
          <w:bCs w:val="0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8" w:header="851" w:footer="1400" w:gutter="0"/>
      <w:pgNumType w:fmt="numberInDash" w:start="2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ED632-80B3-438B-A104-A4CCE81E8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BC75AF-3FAD-4F95-93EA-C09BCDF83D8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FCDBCA-7B0A-46AD-ADFA-4B975841BA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CA5FB">
    <w:pPr>
      <w:pStyle w:val="13"/>
      <w:spacing w:line="471" w:lineRule="auto"/>
      <w:rPr>
        <w:rFonts w:asci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52"/>
    <w:rsid w:val="00013110"/>
    <w:rsid w:val="00041942"/>
    <w:rsid w:val="000E4F96"/>
    <w:rsid w:val="001D0EE6"/>
    <w:rsid w:val="001E3E90"/>
    <w:rsid w:val="00321018"/>
    <w:rsid w:val="003604E5"/>
    <w:rsid w:val="003C6ECA"/>
    <w:rsid w:val="004118EE"/>
    <w:rsid w:val="004F2400"/>
    <w:rsid w:val="00540152"/>
    <w:rsid w:val="00623C57"/>
    <w:rsid w:val="0095001D"/>
    <w:rsid w:val="00991927"/>
    <w:rsid w:val="00A60C46"/>
    <w:rsid w:val="00CE3D3E"/>
    <w:rsid w:val="00E87D31"/>
    <w:rsid w:val="00FC5D6F"/>
    <w:rsid w:val="00FD7AF4"/>
    <w:rsid w:val="010077E5"/>
    <w:rsid w:val="011E1FE4"/>
    <w:rsid w:val="020458D3"/>
    <w:rsid w:val="02BD67DC"/>
    <w:rsid w:val="03465822"/>
    <w:rsid w:val="0388380D"/>
    <w:rsid w:val="03AC5A86"/>
    <w:rsid w:val="03C5243A"/>
    <w:rsid w:val="03E05C76"/>
    <w:rsid w:val="0475016D"/>
    <w:rsid w:val="063A232F"/>
    <w:rsid w:val="065613AF"/>
    <w:rsid w:val="06E3389E"/>
    <w:rsid w:val="07181991"/>
    <w:rsid w:val="07630750"/>
    <w:rsid w:val="07897BE4"/>
    <w:rsid w:val="079121A5"/>
    <w:rsid w:val="079C0106"/>
    <w:rsid w:val="081D7E86"/>
    <w:rsid w:val="08DD233C"/>
    <w:rsid w:val="08F251DA"/>
    <w:rsid w:val="09BA2DBE"/>
    <w:rsid w:val="09E244F6"/>
    <w:rsid w:val="0B190BFB"/>
    <w:rsid w:val="0B354575"/>
    <w:rsid w:val="0B3A2110"/>
    <w:rsid w:val="0B5731A0"/>
    <w:rsid w:val="0B773753"/>
    <w:rsid w:val="0B7C75BA"/>
    <w:rsid w:val="0BE53A1E"/>
    <w:rsid w:val="0C825E6C"/>
    <w:rsid w:val="0D2507D3"/>
    <w:rsid w:val="0D2546FA"/>
    <w:rsid w:val="0D314E4D"/>
    <w:rsid w:val="0D5877F5"/>
    <w:rsid w:val="0D8256A8"/>
    <w:rsid w:val="0E087E99"/>
    <w:rsid w:val="0EE3763A"/>
    <w:rsid w:val="0EE979BE"/>
    <w:rsid w:val="0FA57681"/>
    <w:rsid w:val="0FC153E7"/>
    <w:rsid w:val="0FC340D8"/>
    <w:rsid w:val="0FF30BCB"/>
    <w:rsid w:val="104656F7"/>
    <w:rsid w:val="10FD7E68"/>
    <w:rsid w:val="111F7BFA"/>
    <w:rsid w:val="116A2935"/>
    <w:rsid w:val="11F205D3"/>
    <w:rsid w:val="11FC76AF"/>
    <w:rsid w:val="12552003"/>
    <w:rsid w:val="12692EF2"/>
    <w:rsid w:val="12C30BED"/>
    <w:rsid w:val="132E28C9"/>
    <w:rsid w:val="13D664A6"/>
    <w:rsid w:val="1479000F"/>
    <w:rsid w:val="14C322BD"/>
    <w:rsid w:val="14D7762B"/>
    <w:rsid w:val="14FB70C9"/>
    <w:rsid w:val="151948C9"/>
    <w:rsid w:val="15547FDE"/>
    <w:rsid w:val="15C10650"/>
    <w:rsid w:val="15FF2F44"/>
    <w:rsid w:val="16280F23"/>
    <w:rsid w:val="168356FE"/>
    <w:rsid w:val="16F947A3"/>
    <w:rsid w:val="18062DF3"/>
    <w:rsid w:val="182F17B2"/>
    <w:rsid w:val="189574CF"/>
    <w:rsid w:val="19196792"/>
    <w:rsid w:val="1974737F"/>
    <w:rsid w:val="19CF6119"/>
    <w:rsid w:val="1A756CC1"/>
    <w:rsid w:val="1A846F04"/>
    <w:rsid w:val="1AEC68CE"/>
    <w:rsid w:val="1AF220BF"/>
    <w:rsid w:val="1B617245"/>
    <w:rsid w:val="1BC7354C"/>
    <w:rsid w:val="1C306FEC"/>
    <w:rsid w:val="1C3B1844"/>
    <w:rsid w:val="1D003C19"/>
    <w:rsid w:val="1D51673F"/>
    <w:rsid w:val="1D5670A8"/>
    <w:rsid w:val="1D796EEF"/>
    <w:rsid w:val="1DC05405"/>
    <w:rsid w:val="1E084133"/>
    <w:rsid w:val="1E0D0FBE"/>
    <w:rsid w:val="1E522E75"/>
    <w:rsid w:val="1EFA59E6"/>
    <w:rsid w:val="1F1C1100"/>
    <w:rsid w:val="1F96227E"/>
    <w:rsid w:val="1FDD6797"/>
    <w:rsid w:val="20250841"/>
    <w:rsid w:val="203942EC"/>
    <w:rsid w:val="203C2318"/>
    <w:rsid w:val="21AE2AB8"/>
    <w:rsid w:val="22014651"/>
    <w:rsid w:val="22237002"/>
    <w:rsid w:val="22280ABD"/>
    <w:rsid w:val="225218EC"/>
    <w:rsid w:val="22582090"/>
    <w:rsid w:val="22CA1B74"/>
    <w:rsid w:val="232A296B"/>
    <w:rsid w:val="234A05BF"/>
    <w:rsid w:val="234F0ED0"/>
    <w:rsid w:val="24376D95"/>
    <w:rsid w:val="243F0B22"/>
    <w:rsid w:val="24855D52"/>
    <w:rsid w:val="24E62827"/>
    <w:rsid w:val="24F300FC"/>
    <w:rsid w:val="25564252"/>
    <w:rsid w:val="25BA1A2C"/>
    <w:rsid w:val="25E66CC5"/>
    <w:rsid w:val="260B7C08"/>
    <w:rsid w:val="267246A6"/>
    <w:rsid w:val="269E759F"/>
    <w:rsid w:val="26C82F76"/>
    <w:rsid w:val="27B842BA"/>
    <w:rsid w:val="27BC1756"/>
    <w:rsid w:val="27CB2730"/>
    <w:rsid w:val="2903232C"/>
    <w:rsid w:val="295D729E"/>
    <w:rsid w:val="2968322A"/>
    <w:rsid w:val="29B86411"/>
    <w:rsid w:val="2A303E0B"/>
    <w:rsid w:val="2A39337C"/>
    <w:rsid w:val="2A7319B4"/>
    <w:rsid w:val="2A7C467C"/>
    <w:rsid w:val="2A81520E"/>
    <w:rsid w:val="2AE04ED9"/>
    <w:rsid w:val="2AF3793F"/>
    <w:rsid w:val="2B443561"/>
    <w:rsid w:val="2B885D26"/>
    <w:rsid w:val="2BBA562E"/>
    <w:rsid w:val="2C5B0548"/>
    <w:rsid w:val="2CBE11D1"/>
    <w:rsid w:val="2CD7193E"/>
    <w:rsid w:val="2CEC31BC"/>
    <w:rsid w:val="2D1129C3"/>
    <w:rsid w:val="2D125DDC"/>
    <w:rsid w:val="2D766B80"/>
    <w:rsid w:val="2E00644A"/>
    <w:rsid w:val="2E1F2D74"/>
    <w:rsid w:val="2E5D389C"/>
    <w:rsid w:val="2EA944D2"/>
    <w:rsid w:val="2F104DB2"/>
    <w:rsid w:val="2F26688E"/>
    <w:rsid w:val="2F454A5C"/>
    <w:rsid w:val="2FDC432A"/>
    <w:rsid w:val="301F1196"/>
    <w:rsid w:val="30847806"/>
    <w:rsid w:val="31580A3E"/>
    <w:rsid w:val="317E24A7"/>
    <w:rsid w:val="31AA608E"/>
    <w:rsid w:val="31C0486E"/>
    <w:rsid w:val="32024E86"/>
    <w:rsid w:val="325B44AE"/>
    <w:rsid w:val="3263399B"/>
    <w:rsid w:val="33053078"/>
    <w:rsid w:val="33404E83"/>
    <w:rsid w:val="335D62C1"/>
    <w:rsid w:val="33B6AB4C"/>
    <w:rsid w:val="33B71CA0"/>
    <w:rsid w:val="33DE2957"/>
    <w:rsid w:val="33F73917"/>
    <w:rsid w:val="341B5D8B"/>
    <w:rsid w:val="342D022D"/>
    <w:rsid w:val="34330352"/>
    <w:rsid w:val="349B511E"/>
    <w:rsid w:val="360E0429"/>
    <w:rsid w:val="366D22E9"/>
    <w:rsid w:val="36743E79"/>
    <w:rsid w:val="36E74BCF"/>
    <w:rsid w:val="37C12A2B"/>
    <w:rsid w:val="38234165"/>
    <w:rsid w:val="39255200"/>
    <w:rsid w:val="39294E48"/>
    <w:rsid w:val="393F499E"/>
    <w:rsid w:val="3951020F"/>
    <w:rsid w:val="399B571B"/>
    <w:rsid w:val="39B56B07"/>
    <w:rsid w:val="3A19526E"/>
    <w:rsid w:val="3A802EA3"/>
    <w:rsid w:val="3AE714C1"/>
    <w:rsid w:val="3B026D8D"/>
    <w:rsid w:val="3B245AB4"/>
    <w:rsid w:val="3BE8663A"/>
    <w:rsid w:val="3C4C0E90"/>
    <w:rsid w:val="3C5017FE"/>
    <w:rsid w:val="3C867DB4"/>
    <w:rsid w:val="3CF07DC1"/>
    <w:rsid w:val="3D6A1B31"/>
    <w:rsid w:val="3D6E662B"/>
    <w:rsid w:val="3D9904B2"/>
    <w:rsid w:val="3E5C76CC"/>
    <w:rsid w:val="3E9A6758"/>
    <w:rsid w:val="3EBE76D9"/>
    <w:rsid w:val="3EFC1E31"/>
    <w:rsid w:val="3F826F77"/>
    <w:rsid w:val="3FEC28D0"/>
    <w:rsid w:val="3FFF2A05"/>
    <w:rsid w:val="40896772"/>
    <w:rsid w:val="41493962"/>
    <w:rsid w:val="41A35612"/>
    <w:rsid w:val="41CD557F"/>
    <w:rsid w:val="42130902"/>
    <w:rsid w:val="4296512F"/>
    <w:rsid w:val="42F07BB5"/>
    <w:rsid w:val="4325469D"/>
    <w:rsid w:val="43341F0E"/>
    <w:rsid w:val="43411AE6"/>
    <w:rsid w:val="437614F2"/>
    <w:rsid w:val="43AA0EDA"/>
    <w:rsid w:val="43E90708"/>
    <w:rsid w:val="441E69CC"/>
    <w:rsid w:val="442C263E"/>
    <w:rsid w:val="44B6565C"/>
    <w:rsid w:val="45274C26"/>
    <w:rsid w:val="45406B7E"/>
    <w:rsid w:val="45BF0C6A"/>
    <w:rsid w:val="45E701C3"/>
    <w:rsid w:val="45ED50AE"/>
    <w:rsid w:val="463E3B5B"/>
    <w:rsid w:val="4654337F"/>
    <w:rsid w:val="46DA56D2"/>
    <w:rsid w:val="47C307BC"/>
    <w:rsid w:val="489E2F22"/>
    <w:rsid w:val="48BE7F80"/>
    <w:rsid w:val="4908704E"/>
    <w:rsid w:val="49514E3C"/>
    <w:rsid w:val="496D230A"/>
    <w:rsid w:val="49927B74"/>
    <w:rsid w:val="49EA280A"/>
    <w:rsid w:val="49ED030A"/>
    <w:rsid w:val="4A08028A"/>
    <w:rsid w:val="4ADB6084"/>
    <w:rsid w:val="4BAB333E"/>
    <w:rsid w:val="4BC9527C"/>
    <w:rsid w:val="4C942ED8"/>
    <w:rsid w:val="4CA7245A"/>
    <w:rsid w:val="4CF03E01"/>
    <w:rsid w:val="4D2B5102"/>
    <w:rsid w:val="4D76426D"/>
    <w:rsid w:val="4D8C494F"/>
    <w:rsid w:val="4E165AE9"/>
    <w:rsid w:val="4E354DA4"/>
    <w:rsid w:val="4E3D3014"/>
    <w:rsid w:val="4E5E4D9B"/>
    <w:rsid w:val="4ED168D8"/>
    <w:rsid w:val="4F8847C5"/>
    <w:rsid w:val="4FA82F89"/>
    <w:rsid w:val="4FF04118"/>
    <w:rsid w:val="4FF97471"/>
    <w:rsid w:val="50510252"/>
    <w:rsid w:val="50C569C4"/>
    <w:rsid w:val="50E312C7"/>
    <w:rsid w:val="51343ECB"/>
    <w:rsid w:val="51C47ACD"/>
    <w:rsid w:val="51D60E42"/>
    <w:rsid w:val="521633D0"/>
    <w:rsid w:val="52602B13"/>
    <w:rsid w:val="526112FD"/>
    <w:rsid w:val="52850355"/>
    <w:rsid w:val="52884862"/>
    <w:rsid w:val="52F508CC"/>
    <w:rsid w:val="52FB7636"/>
    <w:rsid w:val="5321043D"/>
    <w:rsid w:val="533802B0"/>
    <w:rsid w:val="53BE4197"/>
    <w:rsid w:val="53CB4080"/>
    <w:rsid w:val="545F186C"/>
    <w:rsid w:val="54776BB6"/>
    <w:rsid w:val="55652881"/>
    <w:rsid w:val="55BD3CD6"/>
    <w:rsid w:val="55CD2582"/>
    <w:rsid w:val="560B26E0"/>
    <w:rsid w:val="56856D59"/>
    <w:rsid w:val="5755526F"/>
    <w:rsid w:val="577709D4"/>
    <w:rsid w:val="57880FE9"/>
    <w:rsid w:val="581666E6"/>
    <w:rsid w:val="58502569"/>
    <w:rsid w:val="5871262A"/>
    <w:rsid w:val="593448BA"/>
    <w:rsid w:val="594A6647"/>
    <w:rsid w:val="595A6F9D"/>
    <w:rsid w:val="598F3732"/>
    <w:rsid w:val="59ED47A7"/>
    <w:rsid w:val="5B557525"/>
    <w:rsid w:val="5B6C62C3"/>
    <w:rsid w:val="5BCB72BF"/>
    <w:rsid w:val="5C000CBF"/>
    <w:rsid w:val="5C000D17"/>
    <w:rsid w:val="5C7A69FD"/>
    <w:rsid w:val="5C7C2AEA"/>
    <w:rsid w:val="5C9F5430"/>
    <w:rsid w:val="5D4567E9"/>
    <w:rsid w:val="5D4D489F"/>
    <w:rsid w:val="5D8054A9"/>
    <w:rsid w:val="5DC65AD7"/>
    <w:rsid w:val="5E9C444A"/>
    <w:rsid w:val="5EFC6636"/>
    <w:rsid w:val="5F2C1213"/>
    <w:rsid w:val="5F504E31"/>
    <w:rsid w:val="5FD90275"/>
    <w:rsid w:val="60D93830"/>
    <w:rsid w:val="61047A23"/>
    <w:rsid w:val="610659C4"/>
    <w:rsid w:val="618B5A4F"/>
    <w:rsid w:val="62026A98"/>
    <w:rsid w:val="62422092"/>
    <w:rsid w:val="626D666C"/>
    <w:rsid w:val="62886432"/>
    <w:rsid w:val="62EF42F2"/>
    <w:rsid w:val="630A7280"/>
    <w:rsid w:val="636C365E"/>
    <w:rsid w:val="63E4556C"/>
    <w:rsid w:val="63EE73DF"/>
    <w:rsid w:val="64177AB4"/>
    <w:rsid w:val="649726BC"/>
    <w:rsid w:val="64BE438D"/>
    <w:rsid w:val="64CD78C9"/>
    <w:rsid w:val="651A5A67"/>
    <w:rsid w:val="65215A8C"/>
    <w:rsid w:val="654F73EE"/>
    <w:rsid w:val="657208C8"/>
    <w:rsid w:val="660C6239"/>
    <w:rsid w:val="66BB6DD6"/>
    <w:rsid w:val="6711407B"/>
    <w:rsid w:val="671309C0"/>
    <w:rsid w:val="67955879"/>
    <w:rsid w:val="67A61834"/>
    <w:rsid w:val="67CB3049"/>
    <w:rsid w:val="682F0CEA"/>
    <w:rsid w:val="68633421"/>
    <w:rsid w:val="68910F92"/>
    <w:rsid w:val="68A65864"/>
    <w:rsid w:val="691602F4"/>
    <w:rsid w:val="694F3806"/>
    <w:rsid w:val="695B05FC"/>
    <w:rsid w:val="6971708A"/>
    <w:rsid w:val="69E17228"/>
    <w:rsid w:val="6A3F387A"/>
    <w:rsid w:val="6A9E67F3"/>
    <w:rsid w:val="6AC04BA0"/>
    <w:rsid w:val="6B147BF9"/>
    <w:rsid w:val="6B4F37B9"/>
    <w:rsid w:val="6B655563"/>
    <w:rsid w:val="6B770B57"/>
    <w:rsid w:val="6C1F5711"/>
    <w:rsid w:val="6C7F571D"/>
    <w:rsid w:val="6CAD71C1"/>
    <w:rsid w:val="6CB70040"/>
    <w:rsid w:val="6D424C58"/>
    <w:rsid w:val="6D621CE7"/>
    <w:rsid w:val="6D6B4B3B"/>
    <w:rsid w:val="6DED562A"/>
    <w:rsid w:val="6E1873B2"/>
    <w:rsid w:val="6E6E38CD"/>
    <w:rsid w:val="6E8D01FA"/>
    <w:rsid w:val="6F2968A7"/>
    <w:rsid w:val="6F3D46B1"/>
    <w:rsid w:val="6FA55E32"/>
    <w:rsid w:val="6FB79B68"/>
    <w:rsid w:val="6FE54EC4"/>
    <w:rsid w:val="6FEB586E"/>
    <w:rsid w:val="6FF11ABB"/>
    <w:rsid w:val="70B57D30"/>
    <w:rsid w:val="70FA674D"/>
    <w:rsid w:val="71A072F4"/>
    <w:rsid w:val="720D24B0"/>
    <w:rsid w:val="720E406C"/>
    <w:rsid w:val="724B438E"/>
    <w:rsid w:val="727177C1"/>
    <w:rsid w:val="73304F94"/>
    <w:rsid w:val="734F19AD"/>
    <w:rsid w:val="73717DCE"/>
    <w:rsid w:val="739A7D73"/>
    <w:rsid w:val="73D4C26F"/>
    <w:rsid w:val="74767990"/>
    <w:rsid w:val="74D73403"/>
    <w:rsid w:val="75A40CAD"/>
    <w:rsid w:val="760A11E0"/>
    <w:rsid w:val="76AD3112"/>
    <w:rsid w:val="77397E8B"/>
    <w:rsid w:val="77813C6B"/>
    <w:rsid w:val="77996CC0"/>
    <w:rsid w:val="78AA2807"/>
    <w:rsid w:val="78DA267F"/>
    <w:rsid w:val="790169F5"/>
    <w:rsid w:val="791E2A54"/>
    <w:rsid w:val="79883CFC"/>
    <w:rsid w:val="79BD47BC"/>
    <w:rsid w:val="79FE6FB9"/>
    <w:rsid w:val="7A2E1A88"/>
    <w:rsid w:val="7A4F70AE"/>
    <w:rsid w:val="7A5E5F9F"/>
    <w:rsid w:val="7B116C87"/>
    <w:rsid w:val="7BDD2EF3"/>
    <w:rsid w:val="7C8D1639"/>
    <w:rsid w:val="7CA852AF"/>
    <w:rsid w:val="7D1006D1"/>
    <w:rsid w:val="7D203AF9"/>
    <w:rsid w:val="7D2863F0"/>
    <w:rsid w:val="7D9B2BF3"/>
    <w:rsid w:val="7E0A6CC5"/>
    <w:rsid w:val="7E8D39C8"/>
    <w:rsid w:val="7F5931D8"/>
    <w:rsid w:val="EFD73933"/>
    <w:rsid w:val="F6F78D51"/>
    <w:rsid w:val="F7C7BF92"/>
    <w:rsid w:val="FBBE1CA0"/>
    <w:rsid w:val="FEDE33F3"/>
    <w:rsid w:val="FEFF855A"/>
    <w:rsid w:val="FF7FD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="Times New Roman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160" w:after="80"/>
      <w:outlineLvl w:val="1"/>
    </w:pPr>
    <w:rPr>
      <w:rFonts w:ascii="Times New Roman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160" w:after="80"/>
      <w:outlineLvl w:val="2"/>
    </w:pPr>
    <w:rPr>
      <w:rFonts w:ascii="Times New Roman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ascii="Times New Roman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ascii="Times New Roman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ascii="Times New Roman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ascii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ascii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ascii="Times New Roman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unhideWhenUsed/>
    <w:qFormat/>
    <w:uiPriority w:val="1"/>
    <w:rPr>
      <w:rFonts w:ascii="Times New Roman"/>
    </w:rPr>
  </w:style>
  <w:style w:type="table" w:default="1" w:styleId="19">
    <w:name w:val="Normal Table"/>
    <w:semiHidden/>
    <w:unhideWhenUsed/>
    <w:qFormat/>
    <w:uiPriority w:val="99"/>
    <w:rPr>
      <w:rFonts w:asci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nhideWhenUsed/>
    <w:qFormat/>
    <w:uiPriority w:val="99"/>
    <w:rPr>
      <w:sz w:val="30"/>
    </w:rPr>
  </w:style>
  <w:style w:type="paragraph" w:styleId="12">
    <w:name w:val="Body Text Indent 2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0"/>
    </w:rPr>
  </w:style>
  <w:style w:type="paragraph" w:styleId="13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paragraph" w:styleId="14">
    <w:name w:val="head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="Times New Roman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footnote text"/>
    <w:basedOn w:val="1"/>
    <w:semiHidden/>
    <w:unhideWhenUsed/>
    <w:qFormat/>
    <w:uiPriority w:val="99"/>
    <w:pPr>
      <w:snapToGrid w:val="0"/>
      <w:jc w:val="left"/>
    </w:pPr>
    <w:rPr>
      <w:rFonts w:ascii="Times New Roman"/>
      <w:sz w:val="18"/>
    </w:rPr>
  </w:style>
  <w:style w:type="paragraph" w:styleId="17">
    <w:name w:val="Normal (Web)"/>
    <w:basedOn w:val="1"/>
    <w:semiHidden/>
    <w:unhideWhenUsed/>
    <w:qFormat/>
    <w:uiPriority w:val="99"/>
    <w:rPr>
      <w:sz w:val="24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="Times New Roman" w:hAnsiTheme="majorHAnsi" w:eastAsiaTheme="majorEastAsia" w:cstheme="majorBidi"/>
      <w:spacing w:val="-10"/>
      <w:kern w:val="28"/>
      <w:sz w:val="56"/>
      <w:szCs w:val="56"/>
    </w:rPr>
  </w:style>
  <w:style w:type="character" w:styleId="21">
    <w:name w:val="Hyperlink"/>
    <w:basedOn w:val="20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footnote reference"/>
    <w:basedOn w:val="20"/>
    <w:semiHidden/>
    <w:unhideWhenUsed/>
    <w:qFormat/>
    <w:uiPriority w:val="99"/>
    <w:rPr>
      <w:vertAlign w:val="superscript"/>
    </w:rPr>
  </w:style>
  <w:style w:type="character" w:customStyle="1" w:styleId="23">
    <w:name w:val="标题 1 字符"/>
    <w:basedOn w:val="20"/>
    <w:link w:val="2"/>
    <w:qFormat/>
    <w:uiPriority w:val="9"/>
    <w:rPr>
      <w:rFonts w:ascii="Times New Roman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0"/>
    <w:link w:val="3"/>
    <w:qFormat/>
    <w:uiPriority w:val="9"/>
    <w:rPr>
      <w:rFonts w:ascii="Times New Roman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0"/>
    <w:link w:val="4"/>
    <w:qFormat/>
    <w:uiPriority w:val="9"/>
    <w:rPr>
      <w:rFonts w:ascii="Times New Roman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ascii="Times New Roman"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ascii="Times New Roman" w:cstheme="majorBidi"/>
      <w:color w:val="104862" w:themeColor="accent1" w:themeShade="BF"/>
      <w:sz w:val="24"/>
    </w:rPr>
  </w:style>
  <w:style w:type="character" w:customStyle="1" w:styleId="28">
    <w:name w:val="标题 6 字符"/>
    <w:basedOn w:val="20"/>
    <w:link w:val="7"/>
    <w:semiHidden/>
    <w:qFormat/>
    <w:uiPriority w:val="9"/>
    <w:rPr>
      <w:rFonts w:ascii="Times New Roman" w:cstheme="majorBidi"/>
      <w:b/>
      <w:bCs/>
      <w:color w:val="104862" w:themeColor="accent1" w:themeShade="BF"/>
    </w:rPr>
  </w:style>
  <w:style w:type="character" w:customStyle="1" w:styleId="29">
    <w:name w:val="标题 7 字符"/>
    <w:basedOn w:val="20"/>
    <w:link w:val="8"/>
    <w:semiHidden/>
    <w:qFormat/>
    <w:uiPriority w:val="9"/>
    <w:rPr>
      <w:rFonts w:ascii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qFormat/>
    <w:uiPriority w:val="9"/>
    <w:rPr>
      <w:rFonts w:ascii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qFormat/>
    <w:uiPriority w:val="9"/>
    <w:rPr>
      <w:rFonts w:ascii="Times New Roman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0"/>
    <w:link w:val="18"/>
    <w:qFormat/>
    <w:uiPriority w:val="10"/>
    <w:rPr>
      <w:rFonts w:ascii="Times New Roman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5"/>
    <w:qFormat/>
    <w:uiPriority w:val="11"/>
    <w:rPr>
      <w:rFonts w:ascii="Times New Roman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rFonts w:asci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qFormat/>
    <w:uiPriority w:val="29"/>
    <w:rPr>
      <w:rFonts w:asci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  <w:rPr>
      <w:rFonts w:ascii="Times New Roman"/>
    </w:rPr>
  </w:style>
  <w:style w:type="character" w:customStyle="1" w:styleId="37">
    <w:name w:val="Intense Emphasis"/>
    <w:basedOn w:val="20"/>
    <w:qFormat/>
    <w:uiPriority w:val="21"/>
    <w:rPr>
      <w:rFonts w:ascii="Times New Roman"/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="Times New Roman"/>
      <w:i/>
      <w:iCs/>
      <w:color w:val="104862" w:themeColor="accent1" w:themeShade="BF"/>
    </w:rPr>
  </w:style>
  <w:style w:type="character" w:customStyle="1" w:styleId="39">
    <w:name w:val="明显引用 字符"/>
    <w:basedOn w:val="20"/>
    <w:link w:val="38"/>
    <w:qFormat/>
    <w:uiPriority w:val="30"/>
    <w:rPr>
      <w:rFonts w:ascii="Times New Roman"/>
      <w:i/>
      <w:iCs/>
      <w:color w:val="104862" w:themeColor="accent1" w:themeShade="BF"/>
    </w:rPr>
  </w:style>
  <w:style w:type="character" w:customStyle="1" w:styleId="40">
    <w:name w:val="Intense Reference"/>
    <w:basedOn w:val="20"/>
    <w:qFormat/>
    <w:uiPriority w:val="32"/>
    <w:rPr>
      <w:rFonts w:ascii="Times New Roman"/>
      <w:b/>
      <w:bCs/>
      <w:smallCaps/>
      <w:color w:val="104862" w:themeColor="accent1" w:themeShade="BF"/>
      <w:spacing w:val="5"/>
    </w:rPr>
  </w:style>
  <w:style w:type="paragraph" w:customStyle="1" w:styleId="41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宋体" w:eastAsia="宋体" w:cs="宋体"/>
      <w:kern w:val="0"/>
      <w:sz w:val="24"/>
    </w:rPr>
  </w:style>
  <w:style w:type="character" w:customStyle="1" w:styleId="42">
    <w:name w:val="s1"/>
    <w:basedOn w:val="20"/>
    <w:qFormat/>
    <w:uiPriority w:val="0"/>
    <w:rPr>
      <w:rFonts w:ascii="Times New Roman"/>
    </w:rPr>
  </w:style>
  <w:style w:type="character" w:customStyle="1" w:styleId="43">
    <w:name w:val="s2"/>
    <w:basedOn w:val="20"/>
    <w:qFormat/>
    <w:uiPriority w:val="0"/>
    <w:rPr>
      <w:rFonts w:ascii="Times New Roman"/>
    </w:rPr>
  </w:style>
  <w:style w:type="paragraph" w:customStyle="1" w:styleId="44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宋体" w:eastAsia="宋体" w:cs="宋体"/>
      <w:kern w:val="0"/>
      <w:sz w:val="24"/>
    </w:rPr>
  </w:style>
  <w:style w:type="paragraph" w:customStyle="1" w:styleId="45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宋体" w:eastAsia="宋体" w:cs="宋体"/>
      <w:kern w:val="0"/>
      <w:sz w:val="24"/>
    </w:rPr>
  </w:style>
  <w:style w:type="character" w:customStyle="1" w:styleId="46">
    <w:name w:val="Unresolved Mention"/>
    <w:basedOn w:val="20"/>
    <w:semiHidden/>
    <w:unhideWhenUsed/>
    <w:qFormat/>
    <w:uiPriority w:val="99"/>
    <w:rPr>
      <w:rFonts w:ascii="Times New Roman"/>
      <w:color w:val="605E5C"/>
      <w:shd w:val="clear" w:color="auto" w:fill="E1DFDD"/>
    </w:rPr>
  </w:style>
  <w:style w:type="character" w:customStyle="1" w:styleId="47">
    <w:name w:val="页眉 字符"/>
    <w:basedOn w:val="20"/>
    <w:link w:val="14"/>
    <w:qFormat/>
    <w:uiPriority w:val="99"/>
    <w:rPr>
      <w:rFonts w:ascii="Times New Roman"/>
      <w:sz w:val="18"/>
      <w:szCs w:val="18"/>
    </w:rPr>
  </w:style>
  <w:style w:type="character" w:customStyle="1" w:styleId="48">
    <w:name w:val="页脚 字符"/>
    <w:basedOn w:val="20"/>
    <w:link w:val="13"/>
    <w:qFormat/>
    <w:uiPriority w:val="99"/>
    <w:rPr>
      <w:rFonts w:ascii="Times New Roman"/>
      <w:sz w:val="18"/>
      <w:szCs w:val="18"/>
    </w:rPr>
  </w:style>
  <w:style w:type="paragraph" w:customStyle="1" w:styleId="49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样式1"/>
    <w:basedOn w:val="51"/>
    <w:qFormat/>
    <w:uiPriority w:val="0"/>
    <w:pPr>
      <w:spacing w:line="579" w:lineRule="exact"/>
      <w:ind w:firstLine="640" w:firstLineChars="200"/>
    </w:pPr>
    <w:rPr>
      <w:rFonts w:ascii="Times New Roman" w:hAnsi="Calibri" w:eastAsia="方正仿宋_GB2312" w:cs="Times New Roman"/>
    </w:rPr>
  </w:style>
  <w:style w:type="paragraph" w:customStyle="1" w:styleId="51">
    <w:name w:val="正文1"/>
    <w:basedOn w:val="36"/>
    <w:qFormat/>
    <w:uiPriority w:val="0"/>
    <w:pPr>
      <w:ind w:firstLine="708" w:firstLineChars="236"/>
    </w:pPr>
    <w:rPr>
      <w:rFonts w:ascii="方正仿宋_GB2312" w:hAnsi="Calibri" w:eastAsia="方正仿宋_GB2312" w:cs="方正仿宋_GB2312"/>
      <w:sz w:val="30"/>
      <w:szCs w:val="30"/>
    </w:rPr>
  </w:style>
  <w:style w:type="paragraph" w:customStyle="1" w:styleId="52">
    <w:name w:val="正文不缩进"/>
    <w:basedOn w:val="1"/>
    <w:link w:val="54"/>
    <w:qFormat/>
    <w:uiPriority w:val="0"/>
    <w:pPr>
      <w:ind w:firstLine="0" w:firstLineChars="0"/>
    </w:pPr>
  </w:style>
  <w:style w:type="paragraph" w:customStyle="1" w:styleId="53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hint="eastAsia"/>
      <w:sz w:val="24"/>
    </w:rPr>
  </w:style>
  <w:style w:type="character" w:customStyle="1" w:styleId="54">
    <w:name w:val="正文1 Char"/>
    <w:link w:val="52"/>
    <w:qFormat/>
    <w:uiPriority w:val="0"/>
    <w:rPr>
      <w:rFonts w:ascii="Times New Roman" w:hAnsi="Times New Roman" w:eastAsia="仿宋"/>
    </w:rPr>
  </w:style>
  <w:style w:type="character" w:customStyle="1" w:styleId="55">
    <w:name w:val="font21"/>
    <w:basedOn w:val="20"/>
    <w:qFormat/>
    <w:uiPriority w:val="0"/>
    <w:rPr>
      <w:rFonts w:hint="default" w:ascii="Segoe UI" w:hAnsi="Segoe UI" w:eastAsia="Segoe UI" w:cs="Segoe UI"/>
      <w:color w:val="404040"/>
      <w:sz w:val="24"/>
      <w:szCs w:val="24"/>
      <w:u w:val="none"/>
    </w:rPr>
  </w:style>
  <w:style w:type="character" w:customStyle="1" w:styleId="56">
    <w:name w:val="font31"/>
    <w:basedOn w:val="20"/>
    <w:qFormat/>
    <w:uiPriority w:val="0"/>
    <w:rPr>
      <w:rFonts w:hint="eastAsia" w:ascii="宋体" w:hAnsi="宋体" w:eastAsia="宋体" w:cs="宋体"/>
      <w:color w:val="404040"/>
      <w:sz w:val="24"/>
      <w:szCs w:val="24"/>
      <w:u w:val="none"/>
    </w:rPr>
  </w:style>
  <w:style w:type="character" w:customStyle="1" w:styleId="57">
    <w:name w:val="font11"/>
    <w:basedOn w:val="20"/>
    <w:qFormat/>
    <w:uiPriority w:val="0"/>
    <w:rPr>
      <w:rFonts w:hint="default" w:ascii="Segoe UI" w:hAnsi="Segoe UI" w:eastAsia="Segoe UI" w:cs="Segoe UI"/>
      <w:b/>
      <w:bCs/>
      <w:color w:val="404040"/>
      <w:sz w:val="24"/>
      <w:szCs w:val="24"/>
      <w:u w:val="none"/>
    </w:rPr>
  </w:style>
  <w:style w:type="character" w:customStyle="1" w:styleId="58">
    <w:name w:val="font41"/>
    <w:basedOn w:val="20"/>
    <w:qFormat/>
    <w:uiPriority w:val="0"/>
    <w:rPr>
      <w:rFonts w:hint="eastAsia" w:ascii="宋体" w:hAnsi="宋体" w:eastAsia="宋体" w:cs="宋体"/>
      <w:b/>
      <w:bCs/>
      <w:color w:val="40404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1934</Words>
  <Characters>2019</Characters>
  <Lines>1</Lines>
  <Paragraphs>1</Paragraphs>
  <TotalTime>3</TotalTime>
  <ScaleCrop>false</ScaleCrop>
  <LinksUpToDate>false</LinksUpToDate>
  <CharactersWithSpaces>2082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2025-08-21T10:45:00Z</dcterms:created>
  <dc:creator>Justin Lu</dc:creator>
  <cp:lastModifiedBy>李进进</cp:lastModifiedBy>
  <dcterms:modified xsi:type="dcterms:W3CDTF">2025-08-28T11:24:42Z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eyJoZGlkIjoiMDY5NmFjMmM4ZTljMGJiZDAxN2JmYTc0NGI0NmFiNDgiLCJ1c2VySWQiOiI5NDk3NjE4In0=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5625E96F3532DCF0903BB0680FAB7137_43</vt:lpwstr>
  </property>
</Properties>
</file>