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6D05" w14:textId="033D0771" w:rsidR="007458DA" w:rsidRDefault="007A626F">
      <w:r>
        <w:rPr>
          <w:noProof/>
        </w:rPr>
        <w:drawing>
          <wp:inline distT="0" distB="0" distL="0" distR="0" wp14:anchorId="36F8E551" wp14:editId="7599B60B">
            <wp:extent cx="5274310" cy="970280"/>
            <wp:effectExtent l="0" t="0" r="2540" b="1270"/>
            <wp:docPr id="1396388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A62BB" w14:textId="77777777" w:rsidR="007A626F" w:rsidRPr="00902D30" w:rsidRDefault="007A626F" w:rsidP="007A626F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000000"/>
          <w:sz w:val="28"/>
          <w:szCs w:val="28"/>
        </w:rPr>
      </w:pPr>
      <w:r w:rsidRPr="00902D30">
        <w:rPr>
          <w:rFonts w:ascii="微软雅黑" w:eastAsia="微软雅黑" w:hAnsi="微软雅黑" w:hint="eastAsia"/>
          <w:color w:val="000000"/>
          <w:sz w:val="28"/>
          <w:szCs w:val="28"/>
        </w:rPr>
        <w:t>鲁南制药集团是集中药、化学药品、生物制品的生产、科研、销售于一体的综合制药集团，国家创新型企业、国家火炬计划重点高新技术企业，成员企业包括</w:t>
      </w:r>
      <w:proofErr w:type="gramStart"/>
      <w:r w:rsidRPr="00902D30">
        <w:rPr>
          <w:rFonts w:ascii="微软雅黑" w:eastAsia="微软雅黑" w:hAnsi="微软雅黑" w:hint="eastAsia"/>
          <w:color w:val="000000"/>
          <w:sz w:val="28"/>
          <w:szCs w:val="28"/>
        </w:rPr>
        <w:t>鲁南厚普制药</w:t>
      </w:r>
      <w:proofErr w:type="gramEnd"/>
      <w:r w:rsidRPr="00902D30">
        <w:rPr>
          <w:rFonts w:ascii="微软雅黑" w:eastAsia="微软雅黑" w:hAnsi="微软雅黑" w:hint="eastAsia"/>
          <w:color w:val="000000"/>
          <w:sz w:val="28"/>
          <w:szCs w:val="28"/>
        </w:rPr>
        <w:t>有限公司、鲁南贝特制药有限公司、山东新时代药业有限公司、鲁南新时代医药有限公司等。位列中国大企业集团竞争力500强，中国民营企业制造业500强，连续多年上榜山东省纳税100强榜，荣登2022年度中国医药工业百强榜第31名，2023年鲁南制药品牌价值达132.83亿元。 </w:t>
      </w:r>
    </w:p>
    <w:p w14:paraId="10B2297A" w14:textId="0BE6EF0D" w:rsidR="001D6660" w:rsidRPr="00902D30" w:rsidRDefault="007A626F" w:rsidP="00902D30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000000"/>
          <w:sz w:val="28"/>
          <w:szCs w:val="28"/>
        </w:rPr>
      </w:pPr>
      <w:r w:rsidRPr="00902D30">
        <w:rPr>
          <w:rFonts w:ascii="微软雅黑" w:eastAsia="微软雅黑" w:hAnsi="微软雅黑" w:hint="eastAsia"/>
          <w:color w:val="000000"/>
          <w:sz w:val="28"/>
          <w:szCs w:val="28"/>
        </w:rPr>
        <w:t>鲁南制药集团设有国家手性制药工程技术研究中心、哺乳动物细胞高效表达国家工程实验室、经方与现代中药融合创新全国重点实验室、国家认定企业技术中心等多个高位研发平台，和国内外100多家高校及科研院所建立了技术合作，企业技术中心创新能力居全国医药行业前列，跻身2017中国企业创新能力百强榜，获得国家技术发明二等奖1项、国家科技进步二等奖7项，2018年荣获“何梁何利基金科学与技术创新奖”，2023年荣获全国创新争先奖状。企业建立了与ICH、FDA、EDQM等国际质量监管理念接轨的质量保证体系，所有剂型和品种全部通过国家新版GMP认证，多次荣获“中国医药研发产品线最佳工业企业”称号，整体质量管理水平位居全国同行业前列。企业在产品质量水平、自主创新能力以及管理水平处于同</w:t>
      </w:r>
      <w:r w:rsidRPr="00902D30">
        <w:rPr>
          <w:rFonts w:ascii="微软雅黑" w:eastAsia="微软雅黑" w:hAnsi="微软雅黑" w:hint="eastAsia"/>
          <w:color w:val="000000"/>
          <w:sz w:val="28"/>
          <w:szCs w:val="28"/>
        </w:rPr>
        <w:lastRenderedPageBreak/>
        <w:t>行业领先地位，上榜中国企业专利500强，荣获第六届山东省省长质量奖、第七届中国工业大奖。</w:t>
      </w:r>
    </w:p>
    <w:p w14:paraId="4A83E576" w14:textId="2E4AD7A4" w:rsidR="00902D30" w:rsidRPr="001D6660" w:rsidRDefault="00902D30" w:rsidP="00902D30">
      <w:pPr>
        <w:pStyle w:val="a7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000000"/>
        </w:rPr>
      </w:pPr>
      <w:r>
        <w:rPr>
          <w:noProof/>
        </w:rPr>
        <w:drawing>
          <wp:inline distT="0" distB="0" distL="0" distR="0" wp14:anchorId="083F6E32" wp14:editId="761694A2">
            <wp:extent cx="5274310" cy="3263900"/>
            <wp:effectExtent l="0" t="0" r="2540" b="0"/>
            <wp:docPr id="19167082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E93B5" w14:textId="4AC9D71D" w:rsidR="007A626F" w:rsidRPr="00902D30" w:rsidRDefault="007A626F" w:rsidP="007A626F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000000"/>
          <w:sz w:val="28"/>
          <w:szCs w:val="28"/>
        </w:rPr>
      </w:pPr>
      <w:r w:rsidRPr="00902D30">
        <w:rPr>
          <w:rFonts w:ascii="微软雅黑" w:eastAsia="微软雅黑" w:hAnsi="微软雅黑" w:hint="eastAsia"/>
          <w:color w:val="000000"/>
          <w:sz w:val="28"/>
          <w:szCs w:val="28"/>
        </w:rPr>
        <w:t>公司始终坚持“造福社会，创造美好生活”的经营宗旨，秉承“不怕困难、挑战困难、战胜困难”的企业精神，坚持“以改革为动力、以市场为中心、以科技为先导”的发展战略，现已发展成为国家大型综合制药集团，先后被授予“全国五一劳动奖状”“全国模范职工之家”“全国群众体育先进单位”等称号。致力于打造国际化的百年制药民族品牌，为实现“健康中国、健康世界”目标做出更大贡献，通过冠名央视财经频道的《职场健康课》，山东广播电视台新闻频道的《健康山东》，凤凰卫视的《凤凰大健康》等栏目，利用多渠道、多平台提高全民健康素养，强化健康教育，并在健康教育中注入“防未病”“治未病”理念。2017年鲁南制药集团与中央电视台签约成为“CCTV健康公益伙伴”。</w:t>
      </w:r>
    </w:p>
    <w:p w14:paraId="0A657354" w14:textId="4E2EAF55" w:rsidR="007A626F" w:rsidRPr="00902D30" w:rsidRDefault="007A626F" w:rsidP="007A626F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微软雅黑" w:eastAsia="微软雅黑" w:hAnsi="微软雅黑"/>
          <w:color w:val="000000"/>
          <w:sz w:val="28"/>
          <w:szCs w:val="28"/>
        </w:rPr>
      </w:pPr>
      <w:r w:rsidRPr="00902D30">
        <w:rPr>
          <w:rFonts w:ascii="微软雅黑" w:eastAsia="微软雅黑" w:hAnsi="微软雅黑" w:hint="eastAsia"/>
          <w:color w:val="000000"/>
          <w:sz w:val="28"/>
          <w:szCs w:val="28"/>
        </w:rPr>
        <w:lastRenderedPageBreak/>
        <w:t>风华正茂、立志全球的鲁南制药集团正以“创新引领　服务推动”为指导，以“保持化学制药优势，大力发展中药，做强生物制药”为目标，在振兴民族医药、创建百年品牌的国际化道路上，实现新的、更大的跨越！</w:t>
      </w:r>
    </w:p>
    <w:p w14:paraId="4A994520" w14:textId="1AECF4F9" w:rsidR="007A626F" w:rsidRDefault="007A626F">
      <w:r>
        <w:rPr>
          <w:noProof/>
        </w:rPr>
        <w:drawing>
          <wp:inline distT="0" distB="0" distL="0" distR="0" wp14:anchorId="3EF44FFB" wp14:editId="5559EB03">
            <wp:extent cx="5274310" cy="2637155"/>
            <wp:effectExtent l="0" t="0" r="2540" b="0"/>
            <wp:docPr id="12391955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E1B6C" w14:textId="5CD428CC" w:rsidR="00902D30" w:rsidRPr="007A626F" w:rsidRDefault="00902D30">
      <w:pPr>
        <w:rPr>
          <w:rFonts w:hint="eastAsia"/>
        </w:rPr>
      </w:pPr>
    </w:p>
    <w:sectPr w:rsidR="00902D30" w:rsidRPr="007A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D532" w14:textId="77777777" w:rsidR="000E1774" w:rsidRDefault="000E1774" w:rsidP="007A626F">
      <w:r>
        <w:separator/>
      </w:r>
    </w:p>
  </w:endnote>
  <w:endnote w:type="continuationSeparator" w:id="0">
    <w:p w14:paraId="45E25256" w14:textId="77777777" w:rsidR="000E1774" w:rsidRDefault="000E1774" w:rsidP="007A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EB35" w14:textId="77777777" w:rsidR="000E1774" w:rsidRDefault="000E1774" w:rsidP="007A626F">
      <w:r>
        <w:separator/>
      </w:r>
    </w:p>
  </w:footnote>
  <w:footnote w:type="continuationSeparator" w:id="0">
    <w:p w14:paraId="6701C568" w14:textId="77777777" w:rsidR="000E1774" w:rsidRDefault="000E1774" w:rsidP="007A6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DA"/>
    <w:rsid w:val="000E1774"/>
    <w:rsid w:val="001D6660"/>
    <w:rsid w:val="007458DA"/>
    <w:rsid w:val="007A626F"/>
    <w:rsid w:val="00902D30"/>
    <w:rsid w:val="00E0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4C016"/>
  <w15:chartTrackingRefBased/>
  <w15:docId w15:val="{1B8CDCF7-C30F-4FA8-9159-22AAB407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2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2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26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6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1737954302@qq.com</dc:creator>
  <cp:keywords/>
  <dc:description/>
  <cp:lastModifiedBy>1737954302@qq.com</cp:lastModifiedBy>
  <cp:revision>7</cp:revision>
  <dcterms:created xsi:type="dcterms:W3CDTF">2024-02-20T00:50:00Z</dcterms:created>
  <dcterms:modified xsi:type="dcterms:W3CDTF">2024-02-20T01:03:00Z</dcterms:modified>
</cp:coreProperties>
</file>