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C6C6" w14:textId="77777777" w:rsidR="00FF5FC9" w:rsidRDefault="005C6D0F">
      <w:r w:rsidRPr="00F26B52">
        <w:rPr>
          <w:noProof/>
        </w:rPr>
        <w:drawing>
          <wp:inline distT="0" distB="0" distL="0" distR="0" wp14:anchorId="3C61C6C7" wp14:editId="51E293E1">
            <wp:extent cx="2933700" cy="533400"/>
            <wp:effectExtent l="0" t="0" r="0" b="0"/>
            <wp:docPr id="4" name="Picture 4" descr="C:\Users\degenda1\AppData\Local\Microsoft\Windows\Temporary Internet Files\Content.IE5\4W0H2TBM\novartis_logo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genda1\AppData\Local\Microsoft\Windows\Temporary Internet Files\Content.IE5\4W0H2TBM\novartis_logo_pos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9285" w14:textId="7F1B4A93" w:rsidR="00DA72BA" w:rsidRDefault="00DA72BA">
      <w:r>
        <w:rPr>
          <w:noProof/>
        </w:rPr>
        <w:drawing>
          <wp:inline distT="0" distB="0" distL="0" distR="0" wp14:anchorId="6827D95A" wp14:editId="3380A6C4">
            <wp:extent cx="2544222" cy="3587750"/>
            <wp:effectExtent l="0" t="0" r="8890" b="0"/>
            <wp:docPr id="20053342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95" cy="35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780A" w14:textId="69E1D60D" w:rsidR="00DA72BA" w:rsidRDefault="00DA72BA">
      <w:r>
        <w:rPr>
          <w:noProof/>
        </w:rPr>
        <w:drawing>
          <wp:inline distT="0" distB="0" distL="0" distR="0" wp14:anchorId="6B0C8E69" wp14:editId="3894D942">
            <wp:extent cx="2495550" cy="3528023"/>
            <wp:effectExtent l="0" t="0" r="0" b="0"/>
            <wp:docPr id="3004615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72" cy="353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9AB9" w14:textId="3A2C3735" w:rsidR="00DA72BA" w:rsidRDefault="00DA72BA">
      <w:r>
        <w:rPr>
          <w:noProof/>
        </w:rPr>
        <w:lastRenderedPageBreak/>
        <w:drawing>
          <wp:inline distT="0" distB="0" distL="0" distR="0" wp14:anchorId="0439465F" wp14:editId="7D917FD9">
            <wp:extent cx="2710756" cy="3810000"/>
            <wp:effectExtent l="0" t="0" r="0" b="0"/>
            <wp:docPr id="11794127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14" cy="38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1718" w14:textId="058769FF" w:rsidR="00DA72BA" w:rsidRPr="00F31F85" w:rsidRDefault="00DA72BA">
      <w:pPr>
        <w:rPr>
          <w:rFonts w:hint="eastAsia"/>
        </w:rPr>
      </w:pPr>
      <w:r>
        <w:rPr>
          <w:noProof/>
        </w:rPr>
        <w:drawing>
          <wp:inline distT="0" distB="0" distL="0" distR="0" wp14:anchorId="12BF6223" wp14:editId="6D75203A">
            <wp:extent cx="2708506" cy="3810000"/>
            <wp:effectExtent l="0" t="0" r="0" b="0"/>
            <wp:docPr id="467857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17" cy="381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2BA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C6CB" w14:textId="77777777" w:rsidR="00E01ADC" w:rsidRDefault="00E01ADC" w:rsidP="005C6D0F">
      <w:pPr>
        <w:spacing w:after="0" w:line="240" w:lineRule="auto"/>
      </w:pPr>
      <w:r>
        <w:separator/>
      </w:r>
    </w:p>
  </w:endnote>
  <w:endnote w:type="continuationSeparator" w:id="0">
    <w:p w14:paraId="3C61C6CC" w14:textId="77777777" w:rsidR="00E01ADC" w:rsidRDefault="00E01ADC" w:rsidP="005C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C6C9" w14:textId="77777777" w:rsidR="00E01ADC" w:rsidRDefault="00E01ADC" w:rsidP="005C6D0F">
      <w:pPr>
        <w:spacing w:after="0" w:line="240" w:lineRule="auto"/>
      </w:pPr>
      <w:r>
        <w:separator/>
      </w:r>
    </w:p>
  </w:footnote>
  <w:footnote w:type="continuationSeparator" w:id="0">
    <w:p w14:paraId="3C61C6CA" w14:textId="77777777" w:rsidR="00E01ADC" w:rsidRDefault="00E01ADC" w:rsidP="005C6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2D"/>
    <w:rsid w:val="00040A28"/>
    <w:rsid w:val="004D0E76"/>
    <w:rsid w:val="005C6D0F"/>
    <w:rsid w:val="009F3E2D"/>
    <w:rsid w:val="00B832FC"/>
    <w:rsid w:val="00DA72BA"/>
    <w:rsid w:val="00E01ADC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1C6C6"/>
  <w15:chartTrackingRefBased/>
  <w15:docId w15:val="{08637C84-FD19-4423-A7D1-4ADEEDF3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5C6D0F"/>
  </w:style>
  <w:style w:type="paragraph" w:styleId="a5">
    <w:name w:val="footer"/>
    <w:basedOn w:val="a"/>
    <w:link w:val="a6"/>
    <w:uiPriority w:val="99"/>
    <w:unhideWhenUsed/>
    <w:rsid w:val="005C6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5C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Novartis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Liang-4</dc:creator>
  <cp:keywords/>
  <dc:description/>
  <cp:lastModifiedBy>Zhao, Liang-3</cp:lastModifiedBy>
  <cp:revision>3</cp:revision>
  <dcterms:created xsi:type="dcterms:W3CDTF">2020-11-17T02:25:00Z</dcterms:created>
  <dcterms:modified xsi:type="dcterms:W3CDTF">2024-09-05T02:31:00Z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ae3ea-d4ca-4929-ae30-00faddc499b2_Enabled">
    <vt:lpwstr>true</vt:lpwstr>
  </property>
  <property fmtid="{D5CDD505-2E9C-101B-9397-08002B2CF9AE}" pid="3" name="MSIP_Label_ed5ae3ea-d4ca-4929-ae30-00faddc499b2_SetDate">
    <vt:lpwstr>2020-11-17T02:25:47Z</vt:lpwstr>
  </property>
  <property fmtid="{D5CDD505-2E9C-101B-9397-08002B2CF9AE}" pid="4" name="MSIP_Label_ed5ae3ea-d4ca-4929-ae30-00faddc499b2_Method">
    <vt:lpwstr>Privileged</vt:lpwstr>
  </property>
  <property fmtid="{D5CDD505-2E9C-101B-9397-08002B2CF9AE}" pid="5" name="MSIP_Label_ed5ae3ea-d4ca-4929-ae30-00faddc499b2_Name">
    <vt:lpwstr>Public</vt:lpwstr>
  </property>
  <property fmtid="{D5CDD505-2E9C-101B-9397-08002B2CF9AE}" pid="6" name="MSIP_Label_ed5ae3ea-d4ca-4929-ae30-00faddc499b2_SiteId">
    <vt:lpwstr>f35a6974-607f-47d4-82d7-ff31d7dc53a5</vt:lpwstr>
  </property>
  <property fmtid="{D5CDD505-2E9C-101B-9397-08002B2CF9AE}" pid="7" name="MSIP_Label_ed5ae3ea-d4ca-4929-ae30-00faddc499b2_ActionId">
    <vt:lpwstr>1d6fb412-2efd-4b31-a972-188d180e04b0</vt:lpwstr>
  </property>
  <property fmtid="{D5CDD505-2E9C-101B-9397-08002B2CF9AE}" pid="8" name="MSIP_Label_ed5ae3ea-d4ca-4929-ae30-00faddc499b2_ContentBits">
    <vt:lpwstr>0</vt:lpwstr>
  </property>
</Properties>
</file>