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6EE92">
      <w:pPr>
        <w:jc w:val="center"/>
        <w:rPr>
          <w:rFonts w:hint="eastAsia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</w:rPr>
        <w:t>百奥泰</w:t>
      </w:r>
      <w:r>
        <w:rPr>
          <w:rFonts w:hint="eastAsia"/>
          <w:b/>
          <w:bCs/>
          <w:sz w:val="32"/>
          <w:szCs w:val="40"/>
          <w:lang w:val="en-US" w:eastAsia="zh-CN"/>
        </w:rPr>
        <w:t>生物制药股份有限公司介绍</w:t>
      </w:r>
    </w:p>
    <w:p w14:paraId="05305DE3"/>
    <w:p w14:paraId="1DC60206">
      <w:pPr>
        <w:rPr>
          <w:rFonts w:hint="eastAsia"/>
        </w:rPr>
      </w:pPr>
    </w:p>
    <w:p w14:paraId="582CCC5E">
      <w:pPr>
        <w:keepNext w:val="0"/>
        <w:keepLines w:val="0"/>
        <w:widowControl/>
        <w:suppressLineNumbers w:val="0"/>
        <w:jc w:val="left"/>
      </w:pPr>
      <w:r>
        <w:rPr>
          <w:rFonts w:hint="eastAsia"/>
        </w:rPr>
        <w:t>百奥泰是一家位于中国广州，基于科学而创新的全球性生物制药企业。公司秉承“创新只为生命”的理念，基于现代生物科学的研究发现，</w:t>
      </w:r>
      <w:r>
        <w:rPr>
          <w:rFonts w:hint="eastAsia"/>
          <w:lang w:val="en-US" w:eastAsia="zh-CN"/>
        </w:rPr>
        <w:t>致力于新一代抗体药物的开发</w:t>
      </w:r>
      <w:r>
        <w:rPr>
          <w:rFonts w:hint="eastAsia"/>
        </w:rPr>
        <w:t>，用于治疗肿瘤、自身免疫性疾病、心血管疾病、眼科以及其它危及人类生命或健康的重大疾病。公司于2020年2月正式在上交所科创板挂牌交易，股票代码为688177。 </w:t>
      </w:r>
    </w:p>
    <w:p w14:paraId="7FAEB679">
      <w:pPr>
        <w:rPr>
          <w:rFonts w:hint="eastAsia"/>
        </w:rPr>
      </w:pPr>
    </w:p>
    <w:p w14:paraId="106F99A0">
      <w:pPr>
        <w:rPr>
          <w:rFonts w:hint="eastAsia"/>
        </w:rPr>
      </w:pPr>
    </w:p>
    <w:p w14:paraId="1DF1C4BA">
      <w:pPr>
        <w:keepNext w:val="0"/>
        <w:keepLines w:val="0"/>
        <w:widowControl/>
        <w:suppressLineNumbers w:val="0"/>
        <w:jc w:val="left"/>
      </w:pPr>
      <w:r>
        <w:rPr>
          <w:rFonts w:hint="eastAsia"/>
        </w:rPr>
        <w:t>作为新一代抗体药物研发的领导者，公司已推动多款候选药物进入后期临床试验，其中格乐立®（阿达木单抗）、普贝希®（贝伐珠单抗）、施瑞立®（托珠单抗）、贝塔宁®（枸橼酸倍维巴肽）已在中国获批上市；托珠单抗（BAT1806）（美国、欧洲商品名：TOFIDENCE™）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贝伐珠单抗（BAT1706）（美国商品名：Avzivi®）已在中美欧三地获批上市。公司有20多款不同产品处于临床阶段， 其中肿瘤领域主要聚焦后PD-1时代的肿瘤免疫治疗和抗体药物偶联体（ADC）靶向药物开发。</w:t>
      </w:r>
      <w:r>
        <w:rPr>
          <w:rFonts w:hint="eastAsia"/>
          <w:lang w:val="en-US" w:eastAsia="zh-CN"/>
        </w:rPr>
        <w:t>目前，生产线</w:t>
      </w:r>
      <w:r>
        <w:rPr>
          <w:lang w:val="en-US" w:eastAsia="zh-CN"/>
        </w:rPr>
        <w:t xml:space="preserve">已通过中国 NMPA 及美国 FDA、欧盟 QP、巴西 ANVISA 等国际检查认证。 </w:t>
      </w:r>
    </w:p>
    <w:p w14:paraId="0A0B2146">
      <w:pPr>
        <w:rPr>
          <w:rFonts w:hint="eastAsia"/>
        </w:rPr>
      </w:pPr>
    </w:p>
    <w:p w14:paraId="47809156">
      <w:pPr>
        <w:rPr>
          <w:rFonts w:hint="eastAsia"/>
          <w:lang w:val="en-US" w:eastAsia="zh-CN"/>
        </w:rPr>
      </w:pPr>
    </w:p>
    <w:p w14:paraId="3B39167F">
      <w:pPr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上市产品</w:t>
      </w:r>
    </w:p>
    <w:p w14:paraId="2BA782CE">
      <w:pPr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t>1. 格乐立®是公司自主开发的阿达木单抗生物类似药，已获得中国国家药监局批准上市，是首个获批上市的国产阿达木单抗，可治疗类风湿关节炎、强直性脊柱炎、银屑病、克罗恩病、葡萄膜炎、儿童银屑病、儿童克罗恩病和幼年特发性关节炎等自身免疫性疾病。</w:t>
      </w:r>
    </w:p>
    <w:p w14:paraId="3026E760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56300" cy="3841115"/>
            <wp:effectExtent l="0" t="0" r="6350" b="6985"/>
            <wp:docPr id="6" name="图片 6" descr="格乐立双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格乐立双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rPr>
          <w:rFonts w:hint="eastAsia"/>
        </w:rPr>
        <w:t>2. 普贝希®是公司自主开发的贝伐珠单抗生物类似药，美国商品名：Avzivi®，已完成国际多中心III期临床研究，已获中国NMPA、美国FDA批准上市，可治疗转移性结直肠癌、晚期非鳞状非小细胞肺癌、上皮性卵巢癌、输卵管癌或原发性腹膜癌、宫颈癌和复发性胶质母细胞瘤。</w:t>
      </w:r>
    </w:p>
    <w:p w14:paraId="53CA0076">
      <w:pPr>
        <w:rPr>
          <w:rFonts w:hint="eastAsia"/>
        </w:rPr>
      </w:pPr>
      <w:r>
        <w:drawing>
          <wp:inline distT="0" distB="0" distL="114300" distR="114300">
            <wp:extent cx="5982335" cy="2602865"/>
            <wp:effectExtent l="0" t="0" r="1841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95CC">
      <w:pPr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t>3. 施瑞立®是公司自主开发的托珠单抗生物类似药，美国商品名：TOFIDENCE</w:t>
      </w:r>
      <w:r>
        <w:t>™</w:t>
      </w:r>
      <w:r>
        <w:rPr>
          <w:rFonts w:hint="eastAsia"/>
        </w:rPr>
        <w:t>，已完成国际多中心III期临床研究，是中国NMPA、美国FDA批准的首款托珠单抗生物类似药，也已获欧洲EMA批准上市。中</w:t>
      </w:r>
      <w:bookmarkStart w:id="0" w:name="_GoBack"/>
      <w:bookmarkEnd w:id="0"/>
      <w:r>
        <w:rPr>
          <w:rFonts w:hint="eastAsia"/>
        </w:rPr>
        <w:t>国获批适应症为类风湿关节炎（RA）、全身型幼年特发性关节炎（sJIA）、细胞因子释放综合征（CRS）。美国获批适应症为中到重度类风湿性关节炎（RA）、多关节型幼年特发性关节炎（pJIA）、全身型幼年特发性关节炎（sJIA）。</w:t>
      </w:r>
    </w:p>
    <w:p w14:paraId="7B41270B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869305" cy="2152650"/>
            <wp:effectExtent l="0" t="0" r="17145" b="0"/>
            <wp:docPr id="8" name="图片 8" descr="施瑞立3规格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施瑞立3规格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rPr>
          <w:rFonts w:hint="eastAsia"/>
        </w:rPr>
        <w:t>4. 贝塔宁®（BAT2094，枸橼酸倍维巴肽注射液）为百奥泰自主开发且拥有自主知识产权的1类化学药品，是一种肽类的β3整合素受体抑制剂。用于进行经皮冠状动脉介入术（包括进行冠状动脉内支架置入术）的急性冠脉综合征患者，以降低急性闭塞、支架内血栓、无复流和慢血流发生的风险。</w:t>
      </w:r>
    </w:p>
    <w:p w14:paraId="405269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6795" cy="3284220"/>
            <wp:effectExtent l="0" t="0" r="1905" b="11430"/>
            <wp:docPr id="9" name="图片 9" descr="贝塔宁正面20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贝塔宁正面2024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F879"/>
    <w:p w14:paraId="39D4C9A7">
      <w:pPr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核心研发平台</w:t>
      </w:r>
    </w:p>
    <w:p w14:paraId="05B73704">
      <w:pPr>
        <w:numPr>
          <w:ilvl w:val="0"/>
          <w:numId w:val="1"/>
        </w:numPr>
        <w:ind w:left="420" w:leftChars="0" w:hanging="420" w:firstLineChars="0"/>
        <w:rPr>
          <w:lang w:val="en-US" w:eastAsia="zh-CN"/>
        </w:rPr>
      </w:pPr>
      <w:r>
        <w:rPr>
          <w:lang w:val="en-US" w:eastAsia="zh-CN"/>
        </w:rPr>
        <w:t xml:space="preserve">噬菌体展示全人源抗体库 </w:t>
      </w:r>
    </w:p>
    <w:p w14:paraId="4A7D28B5">
      <w:r>
        <w:rPr>
          <w:lang w:val="en-US" w:eastAsia="zh-CN"/>
        </w:rPr>
        <w:t xml:space="preserve">百奥泰的抗体库拥有数以千亿计的独特克隆，是业内最具 </w:t>
      </w:r>
      <w:r>
        <w:rPr>
          <w:rFonts w:hint="eastAsia"/>
          <w:lang w:val="en-US" w:eastAsia="zh-CN"/>
        </w:rPr>
        <w:t>多样性的抗体库之一，可以获得更稳定的双特异性抗体候 选药物，对于开发新型靶点或独特表位，具有更高的成功率。</w:t>
      </w:r>
    </w:p>
    <w:p w14:paraId="5D2D05E2">
      <w:pPr>
        <w:rPr>
          <w:lang w:val="en-US" w:eastAsia="zh-CN"/>
        </w:rPr>
      </w:pPr>
    </w:p>
    <w:p w14:paraId="691D504B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抗体药物偶联（ADC）技术平台 </w:t>
      </w:r>
    </w:p>
    <w:p w14:paraId="1991C091">
      <w:r>
        <w:rPr>
          <w:lang w:val="en-US" w:eastAsia="zh-CN"/>
        </w:rPr>
        <w:t>百奥泰的抗体结构设计平台，可以满足抗体研发中的精密计</w:t>
      </w:r>
      <w:r>
        <w:rPr>
          <w:rFonts w:hint="eastAsia"/>
          <w:lang w:val="en-US" w:eastAsia="zh-CN"/>
        </w:rPr>
        <w:t>算需要。应用于抗体人源化、亲和力成熟以及其他多功能抗体改造过程。</w:t>
      </w:r>
    </w:p>
    <w:p w14:paraId="40D7F21D">
      <w:pPr>
        <w:rPr>
          <w:rFonts w:hint="eastAsia"/>
          <w:lang w:val="en-US" w:eastAsia="zh-CN"/>
        </w:rPr>
      </w:pPr>
    </w:p>
    <w:p w14:paraId="625E4F39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双特异与多功能抗体 </w:t>
      </w:r>
    </w:p>
    <w:p w14:paraId="4E953BAC">
      <w:r>
        <w:rPr>
          <w:lang w:val="en-US" w:eastAsia="zh-CN"/>
        </w:rPr>
        <w:t>百奥泰具有自主知识产权的宿主细胞改造技术，能够产生完全</w:t>
      </w:r>
      <w:r>
        <w:rPr>
          <w:rFonts w:hint="eastAsia"/>
          <w:lang w:val="en-US" w:eastAsia="zh-CN"/>
        </w:rPr>
        <w:t>不含岩藻糖修饰的抗体。目前多个ADCC 改造的抗体候选药物已进入不同临床试验阶段。</w:t>
      </w:r>
    </w:p>
    <w:p w14:paraId="6F1B73B2">
      <w:pPr>
        <w:rPr>
          <w:rFonts w:hint="eastAsia"/>
          <w:lang w:val="en-US" w:eastAsia="zh-CN"/>
        </w:rPr>
      </w:pPr>
    </w:p>
    <w:p w14:paraId="06E263DA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抗体结构设计平台 </w:t>
      </w:r>
    </w:p>
    <w:p w14:paraId="119AEA1F">
      <w:r>
        <w:rPr>
          <w:lang w:val="en-US" w:eastAsia="zh-CN"/>
        </w:rPr>
        <w:t>百奥泰的新一代的 ADC 技术，在体内具有良好的稳定性及安</w:t>
      </w:r>
      <w:r>
        <w:rPr>
          <w:rFonts w:hint="eastAsia"/>
          <w:lang w:val="en-US" w:eastAsia="zh-CN"/>
        </w:rPr>
        <w:t>全性。该技术采用可裂解连接子，具有显著的旁观者杀伤效应。</w:t>
      </w:r>
    </w:p>
    <w:p w14:paraId="22BF5E7B">
      <w:pPr>
        <w:rPr>
          <w:rFonts w:hint="eastAsia"/>
          <w:lang w:val="en-US" w:eastAsia="zh-CN"/>
        </w:rPr>
      </w:pPr>
    </w:p>
    <w:p w14:paraId="23F2C0D2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lang w:val="en-US" w:eastAsia="zh-CN"/>
        </w:rPr>
        <w:t xml:space="preserve">ADCC 改造平台 </w:t>
      </w:r>
    </w:p>
    <w:p w14:paraId="36009DA4">
      <w:pPr>
        <w:keepNext w:val="0"/>
        <w:keepLines w:val="0"/>
        <w:widowControl/>
        <w:suppressLineNumbers w:val="0"/>
        <w:jc w:val="left"/>
      </w:pPr>
      <w:r>
        <w:rPr>
          <w:lang w:val="en-US" w:eastAsia="zh-CN"/>
        </w:rPr>
        <w:t xml:space="preserve">百奥泰具有自主知识产权的双特异性抗体的技术平台，主要 </w:t>
      </w:r>
      <w:r>
        <w:rPr>
          <w:rFonts w:hint="eastAsia"/>
          <w:lang w:val="en-US" w:eastAsia="zh-CN"/>
        </w:rPr>
        <w:t xml:space="preserve">包括：双靶点和形式的选择和评估；双特异性抗体的表达和分析。 </w:t>
      </w:r>
    </w:p>
    <w:p w14:paraId="7E453F6C">
      <w:pPr>
        <w:rPr>
          <w:u w:val="single"/>
        </w:rPr>
      </w:pPr>
    </w:p>
    <w:p w14:paraId="72969F9A">
      <w:pPr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打造核心专利</w:t>
      </w:r>
    </w:p>
    <w:p w14:paraId="1E4642B7">
      <w:pPr>
        <w:rPr>
          <w:rFonts w:hint="default"/>
          <w:u w:val="single"/>
          <w:lang w:val="en-US" w:eastAsia="zh-CN"/>
        </w:rPr>
      </w:pPr>
    </w:p>
    <w:p w14:paraId="5646C15F">
      <w:r>
        <w:rPr>
          <w:lang w:val="en-US" w:eastAsia="zh-CN"/>
        </w:rPr>
        <w:t>百奥泰致力于建立一个广泛而完整的知识产权体系，已在国内外累计申请发明</w:t>
      </w:r>
      <w:r>
        <w:rPr>
          <w:rFonts w:hint="eastAsia"/>
          <w:lang w:val="en-US" w:eastAsia="zh-CN"/>
        </w:rPr>
        <w:t>专利 301 项，国内外已获授权63项，尚有238项待审批专利申请，专利涵盖了单抗、双特异性抗体、抗体药物偶联物（ADC）、基因工程细胞及菌株、疫苗、化合物、化合物的合成与制备工艺、治疗方法、检测方 法、药物组合物、制剂及其制备、培养基、解离液、发酵工艺、重组蛋白等。</w:t>
      </w:r>
    </w:p>
    <w:p w14:paraId="1BDF4790">
      <w:pPr>
        <w:rPr>
          <w:u w:val="single"/>
        </w:rPr>
      </w:pPr>
      <w:r>
        <w:drawing>
          <wp:inline distT="0" distB="0" distL="114300" distR="114300">
            <wp:extent cx="3605530" cy="3020695"/>
            <wp:effectExtent l="0" t="0" r="1397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C2B2">
      <w:pPr>
        <w:rPr>
          <w:u w:val="single"/>
        </w:rPr>
      </w:pPr>
    </w:p>
    <w:p w14:paraId="3C533752">
      <w:pPr>
        <w:rPr>
          <w:u w:val="single"/>
        </w:rPr>
      </w:pPr>
    </w:p>
    <w:p w14:paraId="321E7A0C">
      <w:pPr>
        <w:rPr>
          <w:rFonts w:hint="eastAsia"/>
          <w:lang w:val="en-US" w:eastAsia="zh-CN"/>
        </w:rPr>
      </w:pPr>
    </w:p>
    <w:p w14:paraId="5D5060FD">
      <w:pPr>
        <w:rPr>
          <w:rFonts w:hint="eastAsia"/>
          <w:lang w:val="en-US" w:eastAsia="zh-CN"/>
        </w:rPr>
      </w:pPr>
    </w:p>
    <w:p w14:paraId="22B265AC">
      <w:pPr>
        <w:rPr>
          <w:rFonts w:hint="eastAsia"/>
          <w:lang w:val="en-US" w:eastAsia="zh-CN"/>
        </w:rPr>
      </w:pPr>
    </w:p>
    <w:p w14:paraId="204114EB">
      <w:pPr>
        <w:rPr>
          <w:rFonts w:hint="eastAsia"/>
          <w:lang w:val="en-US" w:eastAsia="zh-CN"/>
        </w:rPr>
      </w:pPr>
    </w:p>
    <w:p w14:paraId="565378E4">
      <w:pPr>
        <w:rPr>
          <w:rFonts w:hint="eastAsia"/>
          <w:lang w:val="en-US" w:eastAsia="zh-CN"/>
        </w:rPr>
      </w:pPr>
    </w:p>
    <w:p w14:paraId="261BAEC1">
      <w:r>
        <w:rPr>
          <w:rFonts w:hint="eastAsia"/>
          <w:lang w:val="en-US" w:eastAsia="zh-CN"/>
        </w:rPr>
        <w:t>百奥泰</w:t>
      </w:r>
      <w:r>
        <w:rPr>
          <w:rFonts w:hint="eastAsia"/>
        </w:rPr>
        <w:t>获得过多项“十二五”“十三五”国家重大新药创制科技重大专项立项支持；被认定为广东省新型研发机构、广东省工程技术研究中心、广东省抗体药物偶联生物医药工程实验室（广东省工程实验室）。</w:t>
      </w:r>
    </w:p>
    <w:p w14:paraId="3CE6A894">
      <w:pPr>
        <w:rPr>
          <w:u w:val="single"/>
        </w:rPr>
      </w:pPr>
      <w:r>
        <w:drawing>
          <wp:inline distT="0" distB="0" distL="114300" distR="114300">
            <wp:extent cx="4546600" cy="2651125"/>
            <wp:effectExtent l="0" t="0" r="635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C09D">
      <w:pPr>
        <w:rPr>
          <w:u w:val="single"/>
        </w:rPr>
      </w:pPr>
    </w:p>
    <w:p w14:paraId="774D26B5">
      <w:pPr>
        <w:rPr>
          <w:rFonts w:hint="eastAsia"/>
        </w:rPr>
      </w:pPr>
      <w:r>
        <w:rPr>
          <w:rFonts w:hint="eastAsia"/>
          <w:lang w:val="en-US" w:eastAsia="zh-CN"/>
        </w:rPr>
        <w:t>百奥泰</w:t>
      </w:r>
      <w:r>
        <w:rPr>
          <w:rFonts w:hint="eastAsia"/>
        </w:rPr>
        <w:t>始终</w:t>
      </w:r>
      <w:r>
        <w:rPr>
          <w:rFonts w:hint="eastAsia"/>
          <w:lang w:val="en-US" w:eastAsia="zh-CN"/>
        </w:rPr>
        <w:t>坚持“创新只为生命”的理念，</w:t>
      </w:r>
      <w:r>
        <w:rPr>
          <w:rFonts w:hint="eastAsia"/>
        </w:rPr>
        <w:t>以患者的福祉作为首要核心价值，通过创新研发，为患者提供安全、有效、可负担的优质药物，以满足亟待解决的治疗需求。</w:t>
      </w:r>
    </w:p>
    <w:p w14:paraId="2D1DD1CC">
      <w:pPr>
        <w:rPr>
          <w:rFonts w:hint="eastAsia"/>
        </w:rPr>
      </w:pPr>
    </w:p>
    <w:p w14:paraId="1DAB4E3B">
      <w:pPr>
        <w:jc w:val="center"/>
        <w:rPr>
          <w:rFonts w:hint="eastAsia" w:eastAsiaTheme="minorEastAsia"/>
          <w:u w:val="single"/>
          <w:lang w:val="en-US" w:eastAsia="zh-CN"/>
        </w:rPr>
      </w:pPr>
      <w:r>
        <w:rPr>
          <w:u w:val="single"/>
        </w:rPr>
        <w:drawing>
          <wp:inline distT="0" distB="0" distL="114300" distR="114300">
            <wp:extent cx="5986145" cy="4489450"/>
            <wp:effectExtent l="0" t="0" r="14605" b="6350"/>
            <wp:docPr id="4" name="图片 4" descr="2-5-1-01厂区北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5-1-01厂区北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  <w:lang w:eastAsia="zh-CN"/>
        </w:rPr>
        <w:t>（</w:t>
      </w:r>
      <w:r>
        <w:rPr>
          <w:rFonts w:hint="eastAsia"/>
          <w:u w:val="single"/>
          <w:lang w:val="en-US" w:eastAsia="zh-CN"/>
        </w:rPr>
        <w:t>广州永和工厂</w:t>
      </w:r>
      <w:r>
        <w:rPr>
          <w:rFonts w:hint="eastAsia"/>
          <w:u w:val="single"/>
          <w:lang w:eastAsia="zh-CN"/>
        </w:rPr>
        <w:t>）</w:t>
      </w:r>
    </w:p>
    <w:p w14:paraId="3B91DECC">
      <w:pPr>
        <w:rPr>
          <w:u w:val="single"/>
        </w:rPr>
      </w:pPr>
      <w:r>
        <w:rPr>
          <w:u w:val="single"/>
        </w:rPr>
        <w:drawing>
          <wp:inline distT="0" distB="0" distL="114300" distR="114300">
            <wp:extent cx="5969000" cy="3357880"/>
            <wp:effectExtent l="0" t="0" r="12700" b="13970"/>
            <wp:docPr id="5" name="图片 5" descr="生物岛 总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生物岛 总部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373D">
      <w:pPr>
        <w:jc w:val="center"/>
        <w:rPr>
          <w:rFonts w:hint="eastAsia"/>
          <w:u w:val="single"/>
          <w:lang w:eastAsia="zh-CN"/>
        </w:rPr>
      </w:pPr>
      <w:r>
        <w:rPr>
          <w:rFonts w:hint="eastAsia"/>
          <w:u w:val="single"/>
          <w:lang w:eastAsia="zh-CN"/>
        </w:rPr>
        <w:t>（</w:t>
      </w:r>
      <w:r>
        <w:rPr>
          <w:rFonts w:hint="eastAsia"/>
          <w:u w:val="single"/>
          <w:lang w:val="en-US" w:eastAsia="zh-CN"/>
        </w:rPr>
        <w:t>广州生物岛·总部</w:t>
      </w:r>
      <w:r>
        <w:rPr>
          <w:rFonts w:hint="eastAsia"/>
          <w:u w:val="single"/>
          <w:lang w:eastAsia="zh-CN"/>
        </w:rPr>
        <w:t>）</w:t>
      </w:r>
      <w:r>
        <w:rPr>
          <w:u w:val="single"/>
        </w:rPr>
        <w:fldChar w:fldCharType="begin">
          <w:fldData xml:space="preserve">ZQBKAHoAdABYAFEAdAA4AFUAOQBYADkAdgB6AGQASgBrAC8AVABTAHIAVABYAEYAMgBuAFUAKwBR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</w:fldData>
        </w:fldChar>
      </w:r>
      <w:r>
        <w:rPr>
          <w:rFonts w:hint="eastAsia"/>
          <w:u w:val="single"/>
          <w:lang w:eastAsia="zh-CN"/>
        </w:rPr>
        <w:instrText xml:space="preserve">ADDIN CNKISM.UserStyle</w:instrText>
      </w:r>
      <w:r>
        <w:rPr>
          <w:u w:val="single"/>
        </w:rPr>
        <w:fldChar w:fldCharType="separate"/>
      </w:r>
      <w:r>
        <w:rPr>
          <w:u w:val="single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E757C">
    <w:pPr>
      <w:pStyle w:val="2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百奥泰生物制药股份有限公司 https://www.bio-thera.com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8B613">
    <w:pPr>
      <w:pStyle w:val="3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45515" cy="494030"/>
          <wp:effectExtent l="0" t="0" r="0" b="0"/>
          <wp:docPr id="1" name="图片 1" descr="9a0d6e46a1a1f71e54851bf622893f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9a0d6e46a1a1f71e54851bf622893f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515" cy="494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8A1AB3"/>
    <w:multiLevelType w:val="singleLevel"/>
    <w:tmpl w:val="4E8A1AB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MjY0ZGE4Y2VmMmNlYzNiNDRhN2ZiNGY5MzZiYjAifQ=="/>
  </w:docVars>
  <w:rsids>
    <w:rsidRoot w:val="497A70D9"/>
    <w:rsid w:val="00AF0FCF"/>
    <w:rsid w:val="023115B2"/>
    <w:rsid w:val="05BE62FA"/>
    <w:rsid w:val="06CB749D"/>
    <w:rsid w:val="08CC70D1"/>
    <w:rsid w:val="09170A8D"/>
    <w:rsid w:val="0A1E7B0C"/>
    <w:rsid w:val="0A2E60B3"/>
    <w:rsid w:val="0A6D752A"/>
    <w:rsid w:val="0BB27EFC"/>
    <w:rsid w:val="0DA8093E"/>
    <w:rsid w:val="0EC160F1"/>
    <w:rsid w:val="122D50A6"/>
    <w:rsid w:val="123E7665"/>
    <w:rsid w:val="124500EC"/>
    <w:rsid w:val="12553604"/>
    <w:rsid w:val="141A13BC"/>
    <w:rsid w:val="15807B28"/>
    <w:rsid w:val="15E42084"/>
    <w:rsid w:val="161724E8"/>
    <w:rsid w:val="168106F5"/>
    <w:rsid w:val="16D7051B"/>
    <w:rsid w:val="17BF2D85"/>
    <w:rsid w:val="1A1A5837"/>
    <w:rsid w:val="1D2A79D9"/>
    <w:rsid w:val="248D0808"/>
    <w:rsid w:val="2687536B"/>
    <w:rsid w:val="273F2538"/>
    <w:rsid w:val="2A5E2E8B"/>
    <w:rsid w:val="2A5E7E09"/>
    <w:rsid w:val="2D602507"/>
    <w:rsid w:val="2E56782D"/>
    <w:rsid w:val="2EA716F4"/>
    <w:rsid w:val="30663335"/>
    <w:rsid w:val="313D08B6"/>
    <w:rsid w:val="3634424D"/>
    <w:rsid w:val="369468DE"/>
    <w:rsid w:val="3B3D3E9A"/>
    <w:rsid w:val="3D5A2723"/>
    <w:rsid w:val="412376EF"/>
    <w:rsid w:val="413D7907"/>
    <w:rsid w:val="416A74F7"/>
    <w:rsid w:val="41C30410"/>
    <w:rsid w:val="431613C1"/>
    <w:rsid w:val="437E5301"/>
    <w:rsid w:val="43871730"/>
    <w:rsid w:val="43BE6415"/>
    <w:rsid w:val="471064D7"/>
    <w:rsid w:val="47B20BA9"/>
    <w:rsid w:val="4836010D"/>
    <w:rsid w:val="497A70D9"/>
    <w:rsid w:val="4A4E2A0B"/>
    <w:rsid w:val="4B036916"/>
    <w:rsid w:val="4CEC6F45"/>
    <w:rsid w:val="4D1C547A"/>
    <w:rsid w:val="4D21431B"/>
    <w:rsid w:val="4E7B0157"/>
    <w:rsid w:val="4FF616BD"/>
    <w:rsid w:val="501B1C4C"/>
    <w:rsid w:val="50CA6A49"/>
    <w:rsid w:val="51337B93"/>
    <w:rsid w:val="51380A56"/>
    <w:rsid w:val="51882A08"/>
    <w:rsid w:val="54DE0D12"/>
    <w:rsid w:val="55195D8E"/>
    <w:rsid w:val="55A3400F"/>
    <w:rsid w:val="578D5B05"/>
    <w:rsid w:val="57992373"/>
    <w:rsid w:val="59025455"/>
    <w:rsid w:val="5AA5224C"/>
    <w:rsid w:val="5B063729"/>
    <w:rsid w:val="5BC720AC"/>
    <w:rsid w:val="5DCD2159"/>
    <w:rsid w:val="5F8C05B7"/>
    <w:rsid w:val="5FCD5FF8"/>
    <w:rsid w:val="5FE22F68"/>
    <w:rsid w:val="606E78B1"/>
    <w:rsid w:val="612A2231"/>
    <w:rsid w:val="618301BB"/>
    <w:rsid w:val="61AF2473"/>
    <w:rsid w:val="64C22DF8"/>
    <w:rsid w:val="66870F42"/>
    <w:rsid w:val="67AB7CC9"/>
    <w:rsid w:val="69EC1C88"/>
    <w:rsid w:val="6A1D13BC"/>
    <w:rsid w:val="6AD522F3"/>
    <w:rsid w:val="6B430CBB"/>
    <w:rsid w:val="6BC42558"/>
    <w:rsid w:val="6BE95725"/>
    <w:rsid w:val="6D460781"/>
    <w:rsid w:val="6E3D14D2"/>
    <w:rsid w:val="6E6B16A4"/>
    <w:rsid w:val="711A43FB"/>
    <w:rsid w:val="71423E16"/>
    <w:rsid w:val="72182E97"/>
    <w:rsid w:val="741D2A96"/>
    <w:rsid w:val="74922508"/>
    <w:rsid w:val="74FA51BE"/>
    <w:rsid w:val="76D410B7"/>
    <w:rsid w:val="778D128F"/>
    <w:rsid w:val="78FF79AD"/>
    <w:rsid w:val="79A00BCF"/>
    <w:rsid w:val="79FE4DAD"/>
    <w:rsid w:val="7D7F112A"/>
    <w:rsid w:val="7F62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1626</Words>
  <Characters>1749</Characters>
  <Lines>0</Lines>
  <Paragraphs>0</Paragraphs>
  <TotalTime>11</TotalTime>
  <ScaleCrop>false</ScaleCrop>
  <LinksUpToDate>false</LinksUpToDate>
  <CharactersWithSpaces>1778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2024-08-15T03:31:00Z</dcterms:created>
  <dc:creator>luye</dc:creator>
  <cp:lastModifiedBy>luye</cp:lastModifiedBy>
  <dcterms:modified xsi:type="dcterms:W3CDTF">2024-08-15T05:20:59Z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0F0A5DD1A50046CEA507C25836362D5C_11</vt:lpwstr>
  </property>
</Properties>
</file>