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广州利明生物科技有限公司成立于2019年，是一家专注于大动物实验的企业，为我市各大高等院校、科研单位提供前沿的动物模型搭建技术服务及一站式动物实验CRO 服务等。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实验室投入使用总面积为1000 平方米，中心内部设有动物实验室、细胞实验室、理化实验室、多功能会议室等区域，具有呼吸麻醉系统、负压吸引系统、超净工作台等仪器设备，可满足临床科研、专业教育、技能培训等多种业务需求，为客户提供从实验动物术前检疫、术中建模操作再到术后监护的一站式服务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业务范围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实验动物供应</w:t>
      </w:r>
      <w:r>
        <w:rPr>
          <w:rFonts w:hint="eastAsia"/>
          <w:sz w:val="28"/>
          <w:szCs w:val="36"/>
          <w:lang w:val="en-US" w:eastAsia="zh-CN"/>
        </w:rPr>
        <w:t>及</w:t>
      </w:r>
      <w:r>
        <w:rPr>
          <w:rFonts w:hint="eastAsia"/>
          <w:sz w:val="28"/>
          <w:szCs w:val="36"/>
        </w:rPr>
        <w:t>寄养、疾病模型开发、医疗器械培训、产品评价</w:t>
      </w:r>
      <w:r>
        <w:rPr>
          <w:rFonts w:hint="eastAsia"/>
          <w:sz w:val="28"/>
          <w:szCs w:val="36"/>
          <w:lang w:val="en-US" w:eastAsia="zh-CN"/>
        </w:rPr>
        <w:t>及</w:t>
      </w:r>
      <w:r>
        <w:rPr>
          <w:rFonts w:hint="eastAsia"/>
          <w:sz w:val="28"/>
          <w:szCs w:val="36"/>
        </w:rPr>
        <w:t>科研服务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我们目前做的大动物实验模型分类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基于猪/犬，可定制数十种模型实验，应用于产品有效性与安全性评价、临床前药效评价与药物筛选、生物学质量控制、行为学分析、科学研究等技术服务，周期短、服务好、高效专业。</w:t>
      </w:r>
    </w:p>
    <w:p>
      <w:pPr>
        <w:rPr>
          <w:rFonts w:hint="eastAsia"/>
          <w:sz w:val="28"/>
          <w:szCs w:val="36"/>
        </w:rPr>
      </w:pPr>
    </w:p>
    <w:tbl>
      <w:tblPr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6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2440" w:type="dxa"/>
            <w:tcBorders>
              <w:top w:val="single" w:color="FFFFFF" w:sz="2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shd w:val="clear" w:color="auto" w:fill="D2E5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软组织外科模型</w:t>
            </w:r>
          </w:p>
        </w:tc>
        <w:tc>
          <w:tcPr>
            <w:tcW w:w="6000" w:type="dxa"/>
            <w:tcBorders>
              <w:top w:val="single" w:color="FFFFFF" w:sz="2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shd w:val="clear" w:color="auto" w:fill="D2E5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胸腔、腹腔、脏器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440" w:type="dxa"/>
            <w:tcBorders>
              <w:top w:val="single" w:color="FFFFFF" w:sz="2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shd w:val="clear" w:color="auto" w:fill="EAF2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骨科模型</w:t>
            </w:r>
          </w:p>
        </w:tc>
        <w:tc>
          <w:tcPr>
            <w:tcW w:w="6000" w:type="dxa"/>
            <w:tcBorders>
              <w:top w:val="single" w:color="FFFFFF" w:sz="2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shd w:val="clear" w:color="auto" w:fill="EAF2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关节置换、骨缺损、椎体、个性化骨定制植入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2440" w:type="dxa"/>
            <w:tcBorders>
              <w:top w:val="single" w:color="FFFFFF" w:sz="2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shd w:val="clear" w:color="auto" w:fill="D2E5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神经外科模型</w:t>
            </w:r>
          </w:p>
        </w:tc>
        <w:tc>
          <w:tcPr>
            <w:tcW w:w="6000" w:type="dxa"/>
            <w:tcBorders>
              <w:top w:val="single" w:color="FFFFFF" w:sz="2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shd w:val="clear" w:color="auto" w:fill="D2E5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脊髓、颅脑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2440" w:type="dxa"/>
            <w:tcBorders>
              <w:top w:val="single" w:color="FFFFFF" w:sz="2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shd w:val="clear" w:color="auto" w:fill="EAF2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泌尿外科模型</w:t>
            </w:r>
          </w:p>
        </w:tc>
        <w:tc>
          <w:tcPr>
            <w:tcW w:w="6000" w:type="dxa"/>
            <w:tcBorders>
              <w:top w:val="single" w:color="FFFFFF" w:sz="2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shd w:val="clear" w:color="auto" w:fill="EAF2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人工膀胱、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前列腺</w:t>
            </w:r>
            <w:r>
              <w:rPr>
                <w:rFonts w:hint="eastAsia"/>
                <w:sz w:val="28"/>
                <w:szCs w:val="36"/>
              </w:rPr>
              <w:t>、输尿管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440" w:type="dxa"/>
            <w:tcBorders>
              <w:top w:val="single" w:color="FFFFFF" w:sz="2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shd w:val="clear" w:color="auto" w:fill="D2E5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眼科模型</w:t>
            </w:r>
          </w:p>
        </w:tc>
        <w:tc>
          <w:tcPr>
            <w:tcW w:w="6000" w:type="dxa"/>
            <w:tcBorders>
              <w:top w:val="single" w:color="FFFFFF" w:sz="2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shd w:val="clear" w:color="auto" w:fill="D2E5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白内障乳化、青光眼、角膜移植</w:t>
            </w:r>
          </w:p>
        </w:tc>
      </w:tr>
    </w:tbl>
    <w:p>
      <w:pPr>
        <w:rPr>
          <w:rFonts w:hint="eastAsia"/>
          <w:sz w:val="28"/>
          <w:szCs w:val="36"/>
        </w:rPr>
      </w:pPr>
    </w:p>
    <w:p>
      <w:pPr>
        <w:rPr>
          <w:rFonts w:hint="default" w:eastAsiaTheme="minor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联系电话：13113347609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地址：广州市番禺区石楼镇创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启路63号创智23号楼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WFjZjYxNjFhZGJkMTczOGVkNzMxYjBiYWVhNWMifQ=="/>
  </w:docVars>
  <w:rsids>
    <w:rsidRoot w:val="6F3C4B81"/>
    <w:rsid w:val="51925907"/>
    <w:rsid w:val="6F3C4B81"/>
    <w:rsid w:val="700F7AB9"/>
    <w:rsid w:val="727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317</Characters>
  <Lines>0</Lines>
  <Paragraphs>0</Paragraphs>
  <TotalTime>6</TotalTime>
  <ScaleCrop>false</ScaleCrop>
  <LinksUpToDate>false</LinksUpToDate>
  <CharactersWithSpaces>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2024-07-10T07:33:00Z</dcterms:created>
  <dc:creator>Koala Chen</dc:creator>
  <cp:lastModifiedBy>Koala Chen</cp:lastModifiedBy>
  <dcterms:modified xsi:type="dcterms:W3CDTF">2024-07-10T08:01:55Z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DC1EBC6C3F944056BA8627007D125D11_11</vt:lpwstr>
  </property>
</Properties>
</file>