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桥生医疗简介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桥生医疗成立于2012年，总部设在广州，并在深圳、厦门等地设有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子公司</w:t>
      </w:r>
      <w:r>
        <w:rPr>
          <w:rFonts w:hint="eastAsia" w:ascii="宋体" w:hAnsi="宋体" w:eastAsia="宋体" w:cs="宋体"/>
          <w:sz w:val="24"/>
          <w:szCs w:val="32"/>
        </w:rPr>
        <w:t>，是专业专注的动物医疗&amp;动物实验仪器整体解决方案供应商，广东省实验动物学会常务理事单位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中国畜牧兽医学会会员单位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桥生医疗专注服务于动物医疗健康、生物医药行业、食品药品检测、生命科学研究、动物检疫防控和人类健康研究领域，为广大用户提供专业高品质的产品和优质完善的服务，降低用户采购运营成本，提高用户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桥生医疗致力于为用户提供一站式专业动物医疗、动物实验解决方案。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独家代理</w:t>
      </w:r>
      <w:r>
        <w:rPr>
          <w:rFonts w:hint="eastAsia" w:ascii="宋体" w:hAnsi="宋体" w:eastAsia="宋体" w:cs="宋体"/>
          <w:sz w:val="24"/>
          <w:szCs w:val="32"/>
        </w:rPr>
        <w:t>迈瑞医疗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全线动物医疗器械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达科为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全线</w:t>
      </w:r>
      <w:r>
        <w:rPr>
          <w:rFonts w:hint="eastAsia" w:ascii="宋体" w:hAnsi="宋体" w:eastAsia="宋体" w:cs="宋体"/>
          <w:sz w:val="24"/>
          <w:szCs w:val="32"/>
        </w:rPr>
        <w:t>病理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产品</w:t>
      </w:r>
      <w:r>
        <w:rPr>
          <w:rFonts w:hint="eastAsia" w:ascii="宋体" w:hAnsi="宋体" w:eastAsia="宋体" w:cs="宋体"/>
          <w:sz w:val="24"/>
          <w:szCs w:val="32"/>
        </w:rPr>
        <w:t>、欣软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动物</w:t>
      </w:r>
      <w:r>
        <w:rPr>
          <w:rFonts w:hint="eastAsia" w:ascii="宋体" w:hAnsi="宋体" w:eastAsia="宋体" w:cs="宋体"/>
          <w:sz w:val="24"/>
          <w:szCs w:val="32"/>
        </w:rPr>
        <w:t>行为学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产品</w:t>
      </w:r>
      <w:r>
        <w:rPr>
          <w:rFonts w:hint="eastAsia" w:ascii="宋体" w:hAnsi="宋体" w:eastAsia="宋体" w:cs="宋体"/>
          <w:sz w:val="24"/>
          <w:szCs w:val="32"/>
        </w:rPr>
        <w:t>、古氏动物医疗耗材、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联影、安科、飞利浦、Milabs等知名品牌的CT、核磁、光学、活体成像等相关动物医疗科研设备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桥生医疗针对伴侣动物、实验动物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经济动物、竞技动物、珍稀动物等不同群体提供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针对性的</w:t>
      </w:r>
      <w:r>
        <w:rPr>
          <w:rFonts w:hint="eastAsia" w:ascii="宋体" w:hAnsi="宋体" w:eastAsia="宋体" w:cs="宋体"/>
          <w:sz w:val="24"/>
          <w:szCs w:val="32"/>
        </w:rPr>
        <w:t>五大动物医疗解决方案：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一、动物检验检测解决方案：动物血液细胞分析、动物生化分析、凝血分析、尿液分析、免疫荧光分析、血气分析、微生物培养、药敏鉴定等；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二、动物手术解决方案：动物麻醉机、动物监护仪、手术床、手术灯、腹腔镜、电刀、超声刀、手术显微镜、手术器械等；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三、动物影像解决方案：动物超声、内窥镜、DR、CT、MRI、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光学</w:t>
      </w:r>
      <w:r>
        <w:rPr>
          <w:rFonts w:hint="eastAsia" w:ascii="宋体" w:hAnsi="宋体" w:eastAsia="宋体" w:cs="宋体"/>
          <w:sz w:val="24"/>
          <w:szCs w:val="32"/>
        </w:rPr>
        <w:t>活体成像、眼科OCT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MicroCT</w:t>
      </w:r>
      <w:r>
        <w:rPr>
          <w:rFonts w:hint="eastAsia" w:ascii="宋体" w:hAnsi="宋体" w:eastAsia="宋体" w:cs="宋体"/>
          <w:sz w:val="24"/>
          <w:szCs w:val="32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四、动物病理解决方案：脱水机、包埋机、打号机、切片机、染色机、封片机、切片扫描仪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免疫组化</w:t>
      </w:r>
      <w:r>
        <w:rPr>
          <w:rFonts w:hint="eastAsia" w:ascii="宋体" w:hAnsi="宋体" w:eastAsia="宋体" w:cs="宋体"/>
          <w:sz w:val="24"/>
          <w:szCs w:val="32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五、小动物行为学解决方案：学习记忆类、情绪行为类、运动功能行为、疼痛炎症行为、神经精神行为、社会行为、视觉行为等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/>
        </w:rPr>
      </w:pPr>
      <w:r>
        <w:rPr>
          <w:rFonts w:hint="eastAsia" w:ascii="宋体" w:hAnsi="宋体" w:eastAsia="宋体" w:cs="宋体"/>
          <w:sz w:val="24"/>
          <w:szCs w:val="32"/>
        </w:rPr>
        <w:t>除了高品质的产品，桥生医疗也提供优质的售后服务和技术支持。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桥生医疗搭建了具有十多年医疗器械服务经验的专业服务团队，为桥生所有用户提供7*24小时、专业、完善的临床和售后服务。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桥生医疗一直重视与客户保持沟通并进行定期回访，协助客户解决在仪器使用过程中遇到的问题，保证用户工作顺利高效开展；每年向客户提供专业的产品知识培训及仪器操作运用培训，确保客户买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的放心，用得顺心。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服务生命科学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守护生命健康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桥生医疗一直在努力</w:t>
      </w:r>
      <w:r>
        <w:rPr>
          <w:rFonts w:hint="eastAsia"/>
          <w:sz w:val="28"/>
          <w:szCs w:val="28"/>
          <w:lang w:eastAsia="zh-CN"/>
        </w:rPr>
        <w:t>！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leftChars="700"/>
        <w:jc w:val="left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广东桥生医疗科技有限公司</w:t>
      </w:r>
    </w:p>
    <w:p>
      <w:pPr>
        <w:ind w:leftChars="700"/>
        <w:jc w:val="left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广州市天河区奥体南路6号东澳创意小镇A区601房</w:t>
      </w:r>
    </w:p>
    <w:p>
      <w:pPr>
        <w:ind w:leftChars="7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联系电话：13926475945</w:t>
      </w:r>
    </w:p>
    <w:p>
      <w:pPr>
        <w:ind w:leftChars="7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邮箱：qsmedi@163.com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1414145" cy="365125"/>
          <wp:effectExtent l="0" t="0" r="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14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GNmNzI1ZGE0ODhlOGYwYTI2ZDc2MGY0MzkyNWEifQ=="/>
  </w:docVars>
  <w:rsids>
    <w:rsidRoot w:val="00000000"/>
    <w:rsid w:val="17FE4A2A"/>
    <w:rsid w:val="59FC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813</Words>
  <Characters>824</Characters>
  <Lines>0</Lines>
  <Paragraphs>0</Paragraphs>
  <TotalTime>9</TotalTime>
  <ScaleCrop>false</ScaleCrop>
  <LinksUpToDate>false</LinksUpToDate>
  <CharactersWithSpaces>836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2024-07-02T04:04:00Z</dcterms:created>
  <dc:creator>jimmy</dc:creator>
  <cp:lastModifiedBy>WPS_1667223630</cp:lastModifiedBy>
  <dcterms:modified xsi:type="dcterms:W3CDTF">2024-07-03T10:02:17Z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884C9762D8C74C41BC300C4AB7A6E341_12</vt:lpwstr>
  </property>
</Properties>
</file>